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DF7" w14:textId="77777777" w:rsidR="001D65B6" w:rsidRPr="00FD6DD5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14:paraId="055C4830" w14:textId="77777777" w:rsidR="001D65B6" w:rsidRPr="00FD6DD5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Лучовская СОШ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14:paraId="404A150B" w14:textId="77777777" w:rsidR="001D65B6" w:rsidRPr="00FD6DD5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Беспалова Н.В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1620A5" w14:textId="0BD3D141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№64 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2.09.2024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14:paraId="580F5CAA" w14:textId="77777777" w:rsidR="00B04A52" w:rsidRDefault="00B04A52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EF53C6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6DBA42" w14:textId="6062CC7C" w:rsidR="001D65B6" w:rsidRDefault="00B04A52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Theme="majorBidi" w:hAnsiTheme="majorBidi" w:cstheme="majorBidi"/>
          <w:noProof/>
          <w:lang w:eastAsia="ru-RU"/>
        </w:rPr>
        <w:drawing>
          <wp:inline distT="0" distB="0" distL="0" distR="0" wp14:anchorId="494B8C02" wp14:editId="72471632">
            <wp:extent cx="2694940" cy="12560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8F3C08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FEF8BD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9951FC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EB1CE5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C049D8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DDB656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A8FD67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0E0B25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BED1C5" w14:textId="17855C14" w:rsidR="001D65B6" w:rsidRDefault="001D65B6" w:rsidP="00B04A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823D0C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6CBDF7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C086F3" w14:textId="77777777" w:rsidR="001D65B6" w:rsidRPr="00FD6DD5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05C010" w14:textId="77777777" w:rsidR="001D65B6" w:rsidRPr="00FD6DD5" w:rsidRDefault="001D65B6" w:rsidP="001D65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воспитания</w:t>
      </w:r>
    </w:p>
    <w:p w14:paraId="41A610F6" w14:textId="77777777" w:rsidR="001D65B6" w:rsidRDefault="001D65B6" w:rsidP="001D65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Лучовская средняя общеобразовательная школа</w:t>
      </w:r>
      <w:r w:rsidRPr="00FD6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14:paraId="1AE59479" w14:textId="77777777" w:rsidR="001D65B6" w:rsidRPr="00FD6DD5" w:rsidRDefault="001D65B6" w:rsidP="001D65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Чистопольского муниципального района Республики Татарстан</w:t>
      </w:r>
    </w:p>
    <w:p w14:paraId="747D9708" w14:textId="77777777" w:rsidR="001D65B6" w:rsidRPr="00FD6DD5" w:rsidRDefault="001D65B6" w:rsidP="001D65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80D23" w14:textId="77777777" w:rsidR="001D65B6" w:rsidRDefault="001D65B6" w:rsidP="001D65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BCBBAC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78AC04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6C234C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92C83D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18BDC0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3456AD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EE024A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AA9C0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AEEE8F" w14:textId="77777777" w:rsidR="001D65B6" w:rsidRPr="00FD6DD5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Рассмотрено и принято</w:t>
      </w:r>
    </w:p>
    <w:p w14:paraId="6202CC8C" w14:textId="77777777" w:rsidR="001D65B6" w:rsidRPr="00FD6DD5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советом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«Лучовская СОШ</w:t>
      </w:r>
    </w:p>
    <w:p w14:paraId="206E0694" w14:textId="1FC6820A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№1  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29.08.2024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14:paraId="37FF2EF0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B8787D" w14:textId="77777777" w:rsidR="001D65B6" w:rsidRDefault="001D65B6" w:rsidP="001D65B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F3424D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437D95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358F67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CB26D4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E980EF" w14:textId="722A22DC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884995" w14:textId="77777777" w:rsidR="00B04A52" w:rsidRDefault="00B04A52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32043827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EAF639" w14:textId="77777777" w:rsidR="001D65B6" w:rsidRDefault="001D65B6" w:rsidP="001D65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0AFF90" w14:textId="77777777" w:rsidR="007F44BE" w:rsidRPr="00FD6DD5" w:rsidRDefault="007F44BE" w:rsidP="007F44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1BFAFCEC" w14:textId="77777777" w:rsidR="007F44BE" w:rsidRPr="00FD6DD5" w:rsidRDefault="007F44BE" w:rsidP="007F44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воспитания ООП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Лучовская СОШ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Чистопольского муниципального района РТ 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06C5B9C3" w14:textId="77777777" w:rsidR="007F44BE" w:rsidRDefault="007F44BE" w:rsidP="007F4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742103" w14:textId="77777777" w:rsidR="007F44BE" w:rsidRPr="00FD6DD5" w:rsidRDefault="007F44BE" w:rsidP="007F4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воспитания:</w:t>
      </w:r>
    </w:p>
    <w:p w14:paraId="0423729E" w14:textId="77777777" w:rsidR="007F44BE" w:rsidRPr="00FD6DD5" w:rsidRDefault="007F44BE" w:rsidP="007F44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предназначена для планирования и организации системной воспитательной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МБОУ «Лучовская СОШ»;</w:t>
      </w:r>
    </w:p>
    <w:p w14:paraId="5EF0DAE8" w14:textId="77777777" w:rsidR="007F44BE" w:rsidRDefault="007F44BE" w:rsidP="007F44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с участием коллегиальных органов управления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Лучовская СОШ</w:t>
      </w: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утверждена педагогическим советом школы;</w:t>
      </w:r>
    </w:p>
    <w:p w14:paraId="590AE95F" w14:textId="77777777" w:rsidR="007F44BE" w:rsidRPr="00961A3B" w:rsidRDefault="007F44BE" w:rsidP="007F44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в единстве урочной и внеурочной деятельности, осуществляемой </w:t>
      </w:r>
    </w:p>
    <w:p w14:paraId="12A7BB5B" w14:textId="77777777" w:rsidR="007F44BE" w:rsidRDefault="007F44BE" w:rsidP="007F44BE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семьей и другими участниками образовательных отношений, социальными институтами воспитания;</w:t>
      </w:r>
    </w:p>
    <w:p w14:paraId="47CB3D5E" w14:textId="77777777" w:rsidR="007F44BE" w:rsidRPr="00961A3B" w:rsidRDefault="007F44BE" w:rsidP="007F44B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5AFE1889" w14:textId="77777777" w:rsidR="007F44BE" w:rsidRPr="00961A3B" w:rsidRDefault="007F44BE" w:rsidP="007F44B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6100345B" w14:textId="77777777" w:rsidR="007F44BE" w:rsidRPr="006A384B" w:rsidRDefault="007F44BE" w:rsidP="007F4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</w:t>
      </w:r>
      <w:r w:rsidRPr="006A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три раздела: целевой, содержательный, организационный.</w:t>
      </w:r>
    </w:p>
    <w:p w14:paraId="5FE5792C" w14:textId="77777777" w:rsidR="007F44BE" w:rsidRPr="006A384B" w:rsidRDefault="007F44BE" w:rsidP="007F4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01667F54" w14:textId="77777777" w:rsidR="007F44BE" w:rsidRDefault="007F44BE" w:rsidP="007F4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2F7409" w14:textId="77777777" w:rsidR="007F44BE" w:rsidRPr="00BB497F" w:rsidRDefault="007F44BE" w:rsidP="007F44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97F">
        <w:rPr>
          <w:rFonts w:ascii="Times New Roman" w:hAnsi="Times New Roman" w:cs="Times New Roman"/>
          <w:b/>
          <w:sz w:val="24"/>
          <w:szCs w:val="24"/>
        </w:rPr>
        <w:t>Раздел I. Целевой</w:t>
      </w:r>
    </w:p>
    <w:p w14:paraId="0B1BFD29" w14:textId="77777777" w:rsidR="007F44BE" w:rsidRPr="006A384B" w:rsidRDefault="007F44BE" w:rsidP="007F44BE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1.1 </w:t>
      </w:r>
      <w:r w:rsidRPr="006A384B">
        <w:rPr>
          <w:rFonts w:ascii="Times New Roman" w:eastAsia="SchoolBookSanPin" w:hAnsi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BCBC890" w14:textId="77777777" w:rsidR="007F44BE" w:rsidRPr="004773E4" w:rsidRDefault="007F44BE" w:rsidP="007F44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1.2 </w:t>
      </w:r>
      <w:r w:rsidRPr="006A384B">
        <w:rPr>
          <w:rFonts w:ascii="Times New Roman" w:eastAsia="SchoolBookSanPin" w:hAnsi="Times New Roman"/>
          <w:sz w:val="24"/>
          <w:szCs w:val="24"/>
        </w:rPr>
        <w:t xml:space="preserve">Воспитательная деятельность в </w:t>
      </w:r>
      <w:r>
        <w:rPr>
          <w:rFonts w:ascii="Times New Roman" w:eastAsia="SchoolBookSanPin" w:hAnsi="Times New Roman"/>
          <w:sz w:val="24"/>
          <w:szCs w:val="24"/>
        </w:rPr>
        <w:t xml:space="preserve">МБОУ «Лучовская СОШ» </w:t>
      </w:r>
      <w:r w:rsidRPr="004773E4">
        <w:rPr>
          <w:rFonts w:ascii="Times New Roman" w:hAnsi="Times New Roman" w:cs="Times New Roman"/>
          <w:color w:val="000000"/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63DA1EC4" w14:textId="77777777" w:rsidR="007F44BE" w:rsidRPr="00BB497F" w:rsidRDefault="007F44BE" w:rsidP="007F44BE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B497F">
        <w:rPr>
          <w:rFonts w:ascii="Times New Roman" w:eastAsia="SchoolBookSanPin" w:hAnsi="Times New Roman"/>
          <w:sz w:val="24"/>
          <w:szCs w:val="24"/>
        </w:rPr>
        <w:t>1.3 Ц</w:t>
      </w:r>
      <w:r w:rsidRPr="00BB497F">
        <w:rPr>
          <w:rFonts w:ascii="Times New Roman" w:eastAsia="SchoolBookSanPin" w:hAnsi="Times New Roman"/>
          <w:bCs/>
          <w:sz w:val="24"/>
          <w:szCs w:val="24"/>
        </w:rPr>
        <w:t xml:space="preserve">ель воспитания </w:t>
      </w:r>
      <w:r w:rsidRPr="00BB497F">
        <w:rPr>
          <w:rFonts w:ascii="Times New Roman" w:eastAsia="SchoolBookSanPin" w:hAnsi="Times New Roman"/>
          <w:sz w:val="24"/>
          <w:szCs w:val="24"/>
        </w:rPr>
        <w:t xml:space="preserve">обучающихся в МБОУ «Лучовская СОШ»: </w:t>
      </w:r>
    </w:p>
    <w:p w14:paraId="41DB38F8" w14:textId="77777777" w:rsidR="007F44BE" w:rsidRPr="00155BCB" w:rsidRDefault="007F44BE" w:rsidP="007F44BE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BC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личности, </w:t>
      </w:r>
      <w:r w:rsidRPr="00155B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155BCB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2254DED" w14:textId="77777777" w:rsidR="007F44BE" w:rsidRPr="00155BCB" w:rsidRDefault="007F44BE" w:rsidP="007F44BE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BCB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C2B29AE" w14:textId="77777777" w:rsidR="007F44BE" w:rsidRPr="00BB497F" w:rsidRDefault="007F44BE" w:rsidP="007F44BE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B497F">
        <w:rPr>
          <w:rFonts w:ascii="Times New Roman" w:eastAsia="SchoolBookSanPin" w:hAnsi="Times New Roman"/>
          <w:bCs/>
          <w:sz w:val="24"/>
          <w:szCs w:val="24"/>
        </w:rPr>
        <w:t xml:space="preserve">1.4 Задачи воспитания </w:t>
      </w:r>
      <w:r w:rsidRPr="00BB497F">
        <w:rPr>
          <w:rFonts w:ascii="Times New Roman" w:eastAsia="SchoolBookSanPin" w:hAnsi="Times New Roman"/>
          <w:sz w:val="24"/>
          <w:szCs w:val="24"/>
        </w:rPr>
        <w:t>обучающихся в МБОУ «Лучовская СОШ»:</w:t>
      </w:r>
    </w:p>
    <w:p w14:paraId="5EEAD4F8" w14:textId="77777777" w:rsidR="007F44BE" w:rsidRPr="00BB497F" w:rsidRDefault="007F44BE" w:rsidP="007F44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B497F">
        <w:rPr>
          <w:rFonts w:ascii="Times New Roman" w:eastAsia="SchoolBookSanPin" w:hAnsi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71F92959" w14:textId="77777777" w:rsidR="007F44BE" w:rsidRPr="00BB497F" w:rsidRDefault="007F44BE" w:rsidP="007F44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B497F">
        <w:rPr>
          <w:rFonts w:ascii="Times New Roman" w:eastAsia="SchoolBookSanPin" w:hAnsi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7EB433D0" w14:textId="77777777" w:rsidR="007F44BE" w:rsidRPr="00BB497F" w:rsidRDefault="007F44BE" w:rsidP="007F44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B497F">
        <w:rPr>
          <w:rFonts w:ascii="Times New Roman" w:eastAsia="SchoolBookSanPin" w:hAnsi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6234B5C3" w14:textId="77655B4D" w:rsidR="007F44BE" w:rsidRPr="00BB497F" w:rsidRDefault="007F44BE" w:rsidP="007F44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B497F">
        <w:rPr>
          <w:rFonts w:ascii="Times New Roman" w:eastAsia="SchoolBookSanPin" w:hAnsi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</w:t>
      </w:r>
      <w:r>
        <w:rPr>
          <w:rFonts w:ascii="Times New Roman" w:eastAsia="SchoolBookSanPin" w:hAnsi="Times New Roman"/>
          <w:sz w:val="24"/>
          <w:szCs w:val="24"/>
        </w:rPr>
        <w:t>ФГОС НОО, ФГОС ООО, ФГОС СОО</w:t>
      </w:r>
      <w:r w:rsidRPr="00BB497F">
        <w:rPr>
          <w:rFonts w:ascii="Times New Roman" w:eastAsia="SchoolBookSanPin" w:hAnsi="Times New Roman"/>
          <w:sz w:val="24"/>
          <w:szCs w:val="24"/>
        </w:rPr>
        <w:t xml:space="preserve">. </w:t>
      </w:r>
    </w:p>
    <w:p w14:paraId="1B2DD5C8" w14:textId="77777777" w:rsidR="007F44BE" w:rsidRPr="00D66ECD" w:rsidRDefault="007F44BE" w:rsidP="007F44BE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D66ECD">
        <w:rPr>
          <w:rFonts w:ascii="Times New Roman" w:eastAsia="SchoolBookSanPin" w:hAnsi="Times New Roman"/>
          <w:sz w:val="24"/>
          <w:szCs w:val="24"/>
        </w:rPr>
        <w:t>1.5 Личностные результаты освоения обучающимися образовательных программ включают:</w:t>
      </w:r>
    </w:p>
    <w:p w14:paraId="486F0843" w14:textId="77777777" w:rsidR="007F44BE" w:rsidRPr="00D66ECD" w:rsidRDefault="007F44BE" w:rsidP="007F44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D66ECD">
        <w:rPr>
          <w:rFonts w:ascii="Times New Roman" w:eastAsia="SchoolBookSanPin" w:hAnsi="Times New Roman"/>
          <w:sz w:val="24"/>
          <w:szCs w:val="24"/>
        </w:rPr>
        <w:t xml:space="preserve">осознание российской гражданской идентичности; </w:t>
      </w:r>
    </w:p>
    <w:p w14:paraId="669CCB6D" w14:textId="77777777" w:rsidR="007F44BE" w:rsidRPr="00D66ECD" w:rsidRDefault="007F44BE" w:rsidP="007F44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D66ECD">
        <w:rPr>
          <w:rFonts w:ascii="Times New Roman" w:eastAsia="SchoolBookSanPin" w:hAnsi="Times New Roman"/>
          <w:sz w:val="24"/>
          <w:szCs w:val="24"/>
        </w:rPr>
        <w:t>сформированность ценностей самостоятельности и инициативы;</w:t>
      </w:r>
    </w:p>
    <w:p w14:paraId="283513AE" w14:textId="77777777" w:rsidR="007F44BE" w:rsidRPr="00D66ECD" w:rsidRDefault="007F44BE" w:rsidP="007F44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D66ECD">
        <w:rPr>
          <w:rFonts w:ascii="Times New Roman" w:eastAsia="SchoolBookSanPin" w:hAnsi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1740B016" w14:textId="77777777" w:rsidR="007F44BE" w:rsidRPr="00D66ECD" w:rsidRDefault="007F44BE" w:rsidP="007F44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D66ECD">
        <w:rPr>
          <w:rFonts w:ascii="Times New Roman" w:eastAsia="SchoolBookSanPin" w:hAnsi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14:paraId="27B00679" w14:textId="77777777" w:rsidR="007F44BE" w:rsidRPr="00D66ECD" w:rsidRDefault="007F44BE" w:rsidP="007F44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D66ECD">
        <w:rPr>
          <w:rFonts w:ascii="Times New Roman" w:eastAsia="SchoolBookSanPin" w:hAnsi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26F51890" w14:textId="77777777" w:rsidR="007F44BE" w:rsidRPr="006A384B" w:rsidRDefault="007F44BE" w:rsidP="007F44BE">
      <w:pPr>
        <w:spacing w:after="0" w:line="240" w:lineRule="auto"/>
        <w:jc w:val="both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1.6 </w:t>
      </w:r>
      <w:r w:rsidRPr="006A384B">
        <w:rPr>
          <w:rFonts w:ascii="Times New Roman" w:eastAsia="SchoolBookSanPin" w:hAnsi="Times New Roman"/>
          <w:sz w:val="24"/>
          <w:szCs w:val="24"/>
        </w:rPr>
        <w:t>Воспитательная деятельность в МБОУ «Лучовская СОШ»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</w:t>
      </w:r>
      <w:r w:rsidRPr="006A384B">
        <w:rPr>
          <w:rFonts w:ascii="Times New Roman" w:eastAsia="SchoolBookSanPin" w:hAnsi="Times New Roman"/>
          <w:sz w:val="24"/>
          <w:szCs w:val="24"/>
        </w:rPr>
        <w:t xml:space="preserve"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A384B">
        <w:rPr>
          <w:rFonts w:ascii="Times New Roman" w:eastAsia="SchoolBookSanPin" w:hAnsi="Times New Roman"/>
          <w:sz w:val="24"/>
          <w:szCs w:val="24"/>
        </w:rPr>
        <w:t>инклюзивности</w:t>
      </w:r>
      <w:proofErr w:type="spellEnd"/>
      <w:r w:rsidRPr="006A384B">
        <w:rPr>
          <w:rFonts w:ascii="Times New Roman" w:eastAsia="SchoolBookSanPin" w:hAnsi="Times New Roman"/>
          <w:sz w:val="24"/>
          <w:szCs w:val="24"/>
        </w:rPr>
        <w:t xml:space="preserve">, </w:t>
      </w:r>
      <w:proofErr w:type="spellStart"/>
      <w:r w:rsidRPr="006A384B">
        <w:rPr>
          <w:rFonts w:ascii="Times New Roman" w:eastAsia="SchoolBookSanPin" w:hAnsi="Times New Roman"/>
          <w:sz w:val="24"/>
          <w:szCs w:val="24"/>
        </w:rPr>
        <w:t>возрастосообразности</w:t>
      </w:r>
      <w:proofErr w:type="spellEnd"/>
      <w:r w:rsidRPr="006A384B">
        <w:rPr>
          <w:rFonts w:ascii="Times New Roman" w:eastAsia="SchoolBookSanPin" w:hAnsi="Times New Roman"/>
          <w:sz w:val="24"/>
          <w:szCs w:val="24"/>
        </w:rPr>
        <w:t>.</w:t>
      </w:r>
      <w:r w:rsidRPr="006A384B">
        <w:rPr>
          <w:rFonts w:ascii="Times New Roman" w:eastAsia="OfficinaSansBoldITC" w:hAnsi="Times New Roman"/>
          <w:b/>
          <w:sz w:val="24"/>
          <w:szCs w:val="24"/>
        </w:rPr>
        <w:t xml:space="preserve"> </w:t>
      </w:r>
    </w:p>
    <w:p w14:paraId="23BC2687" w14:textId="462ACD5B" w:rsidR="007F44BE" w:rsidRPr="006A384B" w:rsidRDefault="007F44BE" w:rsidP="007F44BE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1.7 </w:t>
      </w:r>
      <w:r w:rsidRPr="006A384B">
        <w:rPr>
          <w:rFonts w:ascii="Times New Roman" w:eastAsia="SchoolBookSanPin" w:hAnsi="Times New Roman"/>
          <w:sz w:val="24"/>
          <w:szCs w:val="24"/>
        </w:rPr>
        <w:t xml:space="preserve">Программа воспитания реализуется в единстве учебной и воспитательной деятельности образовательной организации </w:t>
      </w:r>
      <w:r w:rsidRPr="00D66ECD">
        <w:rPr>
          <w:rFonts w:ascii="Times New Roman" w:eastAsia="SchoolBookSanPin" w:hAnsi="Times New Roman"/>
          <w:sz w:val="24"/>
          <w:szCs w:val="24"/>
        </w:rPr>
        <w:t>по основным направлениям воспитания</w:t>
      </w:r>
      <w:r w:rsidRPr="006A384B">
        <w:rPr>
          <w:rFonts w:ascii="Times New Roman" w:eastAsia="SchoolBookSanPin" w:hAnsi="Times New Roman"/>
          <w:sz w:val="24"/>
          <w:szCs w:val="24"/>
        </w:rPr>
        <w:t xml:space="preserve"> в соответствии с </w:t>
      </w:r>
      <w:r>
        <w:rPr>
          <w:rFonts w:ascii="Times New Roman" w:eastAsia="SchoolBookSanPin" w:hAnsi="Times New Roman"/>
          <w:sz w:val="24"/>
          <w:szCs w:val="24"/>
        </w:rPr>
        <w:t>ФГОС НОО, ФГОС ООО, ФГОС СОО</w:t>
      </w:r>
      <w:r w:rsidRPr="006A384B">
        <w:rPr>
          <w:rFonts w:ascii="Times New Roman" w:eastAsia="SchoolBookSanPin" w:hAnsi="Times New Roman"/>
          <w:sz w:val="24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14:paraId="041ED732" w14:textId="77777777" w:rsidR="007F44BE" w:rsidRPr="006A384B" w:rsidRDefault="007F44BE" w:rsidP="007F44B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384B">
        <w:rPr>
          <w:rFonts w:ascii="Times New Roman" w:eastAsia="SchoolBookSanPin" w:hAnsi="Times New Roman"/>
          <w:sz w:val="24"/>
          <w:szCs w:val="24"/>
        </w:rPr>
        <w:t>1) 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 xml:space="preserve">гражданского воспитания, способствующего </w:t>
      </w:r>
      <w:r w:rsidRPr="006A384B">
        <w:rPr>
          <w:rFonts w:ascii="Times New Roman" w:eastAsia="SchoolBookSanPin" w:hAnsi="Times New Roman"/>
          <w:sz w:val="24"/>
          <w:szCs w:val="24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2E325DF3" w14:textId="77777777" w:rsidR="007F44BE" w:rsidRPr="006A384B" w:rsidRDefault="007F44BE" w:rsidP="007F44B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384B">
        <w:rPr>
          <w:rFonts w:ascii="Times New Roman" w:eastAsia="SchoolBookSanPin" w:hAnsi="Times New Roman"/>
          <w:sz w:val="24"/>
          <w:szCs w:val="24"/>
        </w:rPr>
        <w:t>2) 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 xml:space="preserve">патриотического воспитания, основанного на </w:t>
      </w:r>
      <w:r w:rsidRPr="006A384B">
        <w:rPr>
          <w:rFonts w:ascii="Times New Roman" w:eastAsia="SchoolBookSanPin" w:hAnsi="Times New Roman"/>
          <w:sz w:val="24"/>
          <w:szCs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5D4B0360" w14:textId="77777777" w:rsidR="007F44BE" w:rsidRPr="006A384B" w:rsidRDefault="007F44BE" w:rsidP="007F44B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384B">
        <w:rPr>
          <w:rFonts w:ascii="Times New Roman" w:eastAsia="SchoolBookSanPin" w:hAnsi="Times New Roman"/>
          <w:sz w:val="24"/>
          <w:szCs w:val="24"/>
        </w:rPr>
        <w:t>3) 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 xml:space="preserve">духовно-нравственного воспитания </w:t>
      </w:r>
      <w:r w:rsidRPr="006A384B">
        <w:rPr>
          <w:rFonts w:ascii="Times New Roman" w:eastAsia="SchoolBookSanPin" w:hAnsi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1CD5A63" w14:textId="77777777" w:rsidR="007F44BE" w:rsidRPr="006A384B" w:rsidRDefault="007F44BE" w:rsidP="007F44B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384B">
        <w:rPr>
          <w:rFonts w:ascii="Times New Roman" w:eastAsia="SchoolBookSanPin" w:hAnsi="Times New Roman"/>
          <w:sz w:val="24"/>
          <w:szCs w:val="24"/>
        </w:rPr>
        <w:t>4) 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 xml:space="preserve">эстетического воспитания, способствующего </w:t>
      </w:r>
      <w:r w:rsidRPr="006A384B">
        <w:rPr>
          <w:rFonts w:ascii="Times New Roman" w:eastAsia="SchoolBookSanPin" w:hAnsi="Times New Roman"/>
          <w:sz w:val="24"/>
          <w:szCs w:val="24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5E1139A4" w14:textId="77777777" w:rsidR="007F44BE" w:rsidRPr="006A384B" w:rsidRDefault="007F44BE" w:rsidP="007F44B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384B">
        <w:rPr>
          <w:rFonts w:ascii="Times New Roman" w:eastAsia="SchoolBookSanPin" w:hAnsi="Times New Roman"/>
          <w:sz w:val="24"/>
          <w:szCs w:val="24"/>
        </w:rPr>
        <w:t>5) 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>физического воспитания</w:t>
      </w:r>
      <w:r w:rsidRPr="006A384B">
        <w:rPr>
          <w:rFonts w:ascii="Times New Roman" w:eastAsia="SchoolBookSanPin" w:hAnsi="Times New Roman"/>
          <w:sz w:val="24"/>
          <w:szCs w:val="24"/>
        </w:rPr>
        <w:t xml:space="preserve">, ориентированного на 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6A384B">
        <w:rPr>
          <w:rFonts w:ascii="Times New Roman" w:eastAsia="SchoolBookSanPin" w:hAnsi="Times New Roma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55DD32D3" w14:textId="77777777" w:rsidR="007F44BE" w:rsidRPr="006A384B" w:rsidRDefault="007F44BE" w:rsidP="007F44B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384B">
        <w:rPr>
          <w:rFonts w:ascii="Times New Roman" w:eastAsia="SchoolBookSanPin" w:hAnsi="Times New Roman"/>
          <w:sz w:val="24"/>
          <w:szCs w:val="24"/>
        </w:rPr>
        <w:t>6) 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 xml:space="preserve">трудового воспитания, основанного на </w:t>
      </w:r>
      <w:r w:rsidRPr="006A384B">
        <w:rPr>
          <w:rFonts w:ascii="Times New Roman" w:eastAsia="SchoolBookSanPin" w:hAnsi="Times New Roma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21F3B839" w14:textId="77777777" w:rsidR="007F44BE" w:rsidRPr="006A384B" w:rsidRDefault="007F44BE" w:rsidP="007F44B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384B">
        <w:rPr>
          <w:rFonts w:ascii="Times New Roman" w:eastAsia="SchoolBookSanPin" w:hAnsi="Times New Roman"/>
          <w:sz w:val="24"/>
          <w:szCs w:val="24"/>
        </w:rPr>
        <w:t>7) 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 xml:space="preserve">экологического воспитания, способствующего </w:t>
      </w:r>
      <w:r w:rsidRPr="006A384B">
        <w:rPr>
          <w:rFonts w:ascii="Times New Roman" w:eastAsia="SchoolBookSanPin" w:hAnsi="Times New Roma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50584C1E" w14:textId="1B265B53" w:rsidR="001D65B6" w:rsidRDefault="007F44BE" w:rsidP="007F44BE">
      <w:pPr>
        <w:ind w:firstLine="708"/>
        <w:rPr>
          <w:rFonts w:ascii="Times New Roman" w:eastAsia="SchoolBookSanPin" w:hAnsi="Times New Roman"/>
          <w:sz w:val="24"/>
          <w:szCs w:val="24"/>
        </w:rPr>
      </w:pPr>
      <w:r w:rsidRPr="006A384B">
        <w:rPr>
          <w:rFonts w:ascii="Times New Roman" w:eastAsia="SchoolBookSanPin" w:hAnsi="Times New Roman"/>
          <w:sz w:val="24"/>
          <w:szCs w:val="24"/>
        </w:rPr>
        <w:t>8) </w:t>
      </w:r>
      <w:r w:rsidRPr="006A384B">
        <w:rPr>
          <w:rFonts w:ascii="Times New Roman" w:eastAsia="SchoolBookSanPin" w:hAnsi="Times New Roman"/>
          <w:bCs/>
          <w:sz w:val="24"/>
          <w:szCs w:val="24"/>
        </w:rPr>
        <w:t xml:space="preserve">ценности научного познания, ориентированного на </w:t>
      </w:r>
      <w:r w:rsidRPr="006A384B">
        <w:rPr>
          <w:rFonts w:ascii="Times New Roman" w:eastAsia="SchoolBookSanPin" w:hAnsi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</w:t>
      </w:r>
      <w:r w:rsidR="00485C1A">
        <w:rPr>
          <w:rFonts w:ascii="Times New Roman" w:eastAsia="SchoolBookSanPin" w:hAnsi="Times New Roman"/>
          <w:sz w:val="24"/>
          <w:szCs w:val="24"/>
        </w:rPr>
        <w:t>.</w:t>
      </w:r>
    </w:p>
    <w:p w14:paraId="17160761" w14:textId="77777777" w:rsidR="00485C1A" w:rsidRPr="00C668C8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OfficinaSansBoldITC" w:hAnsi="Times New Roman"/>
          <w:sz w:val="24"/>
          <w:szCs w:val="24"/>
        </w:rPr>
        <w:t xml:space="preserve">1.8 Целевые ориентиры результатов воспитания. </w:t>
      </w:r>
    </w:p>
    <w:p w14:paraId="4325DEB8" w14:textId="77777777" w:rsidR="00485C1A" w:rsidRPr="00224850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Требования к личностным резуль</w:t>
      </w:r>
      <w:r w:rsidRPr="00224850">
        <w:rPr>
          <w:rFonts w:ascii="Times New Roman" w:eastAsia="SchoolBookSanPin" w:hAnsi="Times New Roman"/>
          <w:sz w:val="24"/>
          <w:szCs w:val="24"/>
        </w:rPr>
        <w:t>татам освоения обучающими</w:t>
      </w:r>
      <w:r>
        <w:rPr>
          <w:rFonts w:ascii="Times New Roman" w:eastAsia="SchoolBookSanPin" w:hAnsi="Times New Roman"/>
          <w:sz w:val="24"/>
          <w:szCs w:val="24"/>
        </w:rPr>
        <w:t>ся ООП НОО установлены ФГОС НОО, ФГОС ООО, ФГОС СОО.</w:t>
      </w:r>
    </w:p>
    <w:p w14:paraId="1EDE0174" w14:textId="77777777" w:rsidR="00485C1A" w:rsidRPr="00224850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224850">
        <w:rPr>
          <w:rFonts w:ascii="Times New Roman" w:eastAsia="SchoolBookSanPin" w:hAnsi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</w:t>
      </w:r>
      <w:r>
        <w:rPr>
          <w:rFonts w:ascii="Times New Roman" w:eastAsia="SchoolBookSanPin" w:hAnsi="Times New Roman"/>
          <w:sz w:val="24"/>
          <w:szCs w:val="24"/>
        </w:rPr>
        <w:t xml:space="preserve"> выполнения требований ФГОС НОО, ФГОС ООО, ФГОС СОО.</w:t>
      </w:r>
    </w:p>
    <w:p w14:paraId="45EA72FE" w14:textId="77777777" w:rsidR="00485C1A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224850">
        <w:rPr>
          <w:rFonts w:ascii="Times New Roman" w:eastAsia="SchoolBookSanPin" w:hAnsi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4E4A486C" w14:textId="77777777" w:rsidR="00485C1A" w:rsidRPr="00224850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</w:p>
    <w:p w14:paraId="12C94263" w14:textId="77777777" w:rsidR="00485C1A" w:rsidRPr="00B57495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B57495">
        <w:rPr>
          <w:rFonts w:ascii="Times New Roman" w:eastAsia="SchoolBookSanPin" w:hAnsi="Times New Roman"/>
          <w:b/>
          <w:bCs/>
          <w:i/>
          <w:sz w:val="24"/>
          <w:szCs w:val="24"/>
        </w:rPr>
        <w:t>1. Гражданско-патриотическое воспитание:</w:t>
      </w:r>
    </w:p>
    <w:p w14:paraId="4E0479B3" w14:textId="77777777" w:rsidR="00485C1A" w:rsidRPr="00C668C8" w:rsidRDefault="00485C1A" w:rsidP="00485C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14:paraId="1CBDA88A" w14:textId="77777777" w:rsidR="00485C1A" w:rsidRPr="00C668C8" w:rsidRDefault="00485C1A" w:rsidP="00485C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32F767D0" w14:textId="77777777" w:rsidR="00485C1A" w:rsidRDefault="00485C1A" w:rsidP="00485C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14:paraId="58565A72" w14:textId="77777777" w:rsidR="00485C1A" w:rsidRDefault="00485C1A" w:rsidP="00485C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03D8B6FC" w14:textId="77777777" w:rsidR="00485C1A" w:rsidRDefault="00485C1A" w:rsidP="00485C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2BF0A6C8" w14:textId="77777777" w:rsidR="00485C1A" w:rsidRPr="00C668C8" w:rsidRDefault="00485C1A" w:rsidP="00485C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4A3B1A33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</w:rPr>
      </w:pPr>
    </w:p>
    <w:p w14:paraId="586904AC" w14:textId="77777777" w:rsidR="00485C1A" w:rsidRPr="00B57495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B57495">
        <w:rPr>
          <w:rFonts w:ascii="Times New Roman" w:eastAsia="SchoolBookSanPin" w:hAnsi="Times New Roman"/>
          <w:b/>
          <w:bCs/>
          <w:i/>
          <w:sz w:val="24"/>
          <w:szCs w:val="24"/>
        </w:rPr>
        <w:t>2. Духовно-нравственное воспитание:</w:t>
      </w:r>
    </w:p>
    <w:p w14:paraId="4FE514C6" w14:textId="77777777" w:rsidR="00485C1A" w:rsidRPr="00C668C8" w:rsidRDefault="00485C1A" w:rsidP="00485C1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225AC50D" w14:textId="77777777" w:rsidR="00485C1A" w:rsidRPr="00C668C8" w:rsidRDefault="00485C1A" w:rsidP="00485C1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0F464464" w14:textId="77777777" w:rsidR="00485C1A" w:rsidRPr="00C668C8" w:rsidRDefault="00485C1A" w:rsidP="00485C1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15BA5A71" w14:textId="77777777" w:rsidR="00485C1A" w:rsidRPr="00C668C8" w:rsidRDefault="00485C1A" w:rsidP="00485C1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292C57AD" w14:textId="77777777" w:rsidR="00485C1A" w:rsidRPr="00C668C8" w:rsidRDefault="00485C1A" w:rsidP="00485C1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252C4B49" w14:textId="77777777" w:rsidR="00485C1A" w:rsidRPr="00C668C8" w:rsidRDefault="00485C1A" w:rsidP="00485C1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2F50F547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</w:rPr>
      </w:pPr>
    </w:p>
    <w:p w14:paraId="4FDE82C1" w14:textId="77777777" w:rsidR="00485C1A" w:rsidRPr="00B57495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B57495">
        <w:rPr>
          <w:rFonts w:ascii="Times New Roman" w:eastAsia="SchoolBookSanPin" w:hAnsi="Times New Roman"/>
          <w:b/>
          <w:bCs/>
          <w:i/>
          <w:sz w:val="24"/>
          <w:szCs w:val="24"/>
        </w:rPr>
        <w:t>3. Эстетическое воспитание:</w:t>
      </w:r>
    </w:p>
    <w:p w14:paraId="264AF76A" w14:textId="77777777" w:rsidR="00485C1A" w:rsidRPr="00C668C8" w:rsidRDefault="00485C1A" w:rsidP="00485C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14:paraId="2502540F" w14:textId="77777777" w:rsidR="00485C1A" w:rsidRPr="00C668C8" w:rsidRDefault="00485C1A" w:rsidP="00485C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14:paraId="655F7FEA" w14:textId="77777777" w:rsidR="00485C1A" w:rsidRPr="00C668C8" w:rsidRDefault="00485C1A" w:rsidP="00485C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14:paraId="1BBB2441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</w:rPr>
      </w:pPr>
    </w:p>
    <w:p w14:paraId="756A88D5" w14:textId="77777777" w:rsidR="00485C1A" w:rsidRPr="00B57495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B57495">
        <w:rPr>
          <w:rFonts w:ascii="Times New Roman" w:eastAsia="SchoolBookSanPin" w:hAnsi="Times New Roman"/>
          <w:b/>
          <w:bCs/>
          <w:i/>
          <w:sz w:val="24"/>
          <w:szCs w:val="24"/>
        </w:rPr>
        <w:t>4. Физическое воспитание, формирование культуры здоровья и эмоционального благополучия:</w:t>
      </w:r>
    </w:p>
    <w:p w14:paraId="13104E90" w14:textId="77777777" w:rsidR="00485C1A" w:rsidRPr="00C668C8" w:rsidRDefault="00485C1A" w:rsidP="00485C1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73A2B576" w14:textId="77777777" w:rsidR="00485C1A" w:rsidRPr="00C668C8" w:rsidRDefault="00485C1A" w:rsidP="00485C1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44187730" w14:textId="77777777" w:rsidR="00485C1A" w:rsidRPr="00C668C8" w:rsidRDefault="00485C1A" w:rsidP="00485C1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14:paraId="79A14812" w14:textId="77777777" w:rsidR="00485C1A" w:rsidRPr="00C668C8" w:rsidRDefault="00485C1A" w:rsidP="00485C1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3B56E05D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p w14:paraId="0EEA1326" w14:textId="77777777" w:rsidR="00485C1A" w:rsidRPr="00B57495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B57495">
        <w:rPr>
          <w:rFonts w:ascii="Times New Roman" w:eastAsia="SchoolBookSanPin" w:hAnsi="Times New Roman"/>
          <w:b/>
          <w:i/>
          <w:sz w:val="24"/>
          <w:szCs w:val="24"/>
        </w:rPr>
        <w:t xml:space="preserve">5. </w:t>
      </w:r>
      <w:r w:rsidRPr="00B57495">
        <w:rPr>
          <w:rFonts w:ascii="Times New Roman" w:eastAsia="SchoolBookSanPin" w:hAnsi="Times New Roman"/>
          <w:b/>
          <w:bCs/>
          <w:i/>
          <w:sz w:val="24"/>
          <w:szCs w:val="24"/>
        </w:rPr>
        <w:t>Трудовое воспитание:</w:t>
      </w:r>
    </w:p>
    <w:p w14:paraId="44ED5798" w14:textId="77777777" w:rsidR="00485C1A" w:rsidRPr="00C668C8" w:rsidRDefault="00485C1A" w:rsidP="00485C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сознающий ценность труда в жизни человека, семьи, общества;</w:t>
      </w:r>
    </w:p>
    <w:p w14:paraId="6046444C" w14:textId="77777777" w:rsidR="00485C1A" w:rsidRPr="00C668C8" w:rsidRDefault="00485C1A" w:rsidP="00485C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02B70EE6" w14:textId="77777777" w:rsidR="00485C1A" w:rsidRPr="00C668C8" w:rsidRDefault="00485C1A" w:rsidP="00485C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проявляющий интерес к разным профессиям;</w:t>
      </w:r>
    </w:p>
    <w:p w14:paraId="43C347A0" w14:textId="77777777" w:rsidR="00485C1A" w:rsidRPr="00C668C8" w:rsidRDefault="00485C1A" w:rsidP="00485C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14:paraId="359F9633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</w:rPr>
      </w:pPr>
    </w:p>
    <w:p w14:paraId="46520189" w14:textId="77777777" w:rsidR="00485C1A" w:rsidRPr="00B57495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/>
          <w:bCs/>
          <w:i/>
          <w:sz w:val="24"/>
          <w:szCs w:val="24"/>
        </w:rPr>
      </w:pPr>
      <w:r w:rsidRPr="00B57495">
        <w:rPr>
          <w:rFonts w:ascii="Times New Roman" w:eastAsia="SchoolBookSanPin" w:hAnsi="Times New Roman"/>
          <w:b/>
          <w:bCs/>
          <w:i/>
          <w:sz w:val="24"/>
          <w:szCs w:val="24"/>
        </w:rPr>
        <w:t>6. Экологическое воспитание:</w:t>
      </w:r>
    </w:p>
    <w:p w14:paraId="5311CAE5" w14:textId="77777777" w:rsidR="00485C1A" w:rsidRPr="00C668C8" w:rsidRDefault="00485C1A" w:rsidP="00485C1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6CA1A322" w14:textId="77777777" w:rsidR="00485C1A" w:rsidRPr="00C668C8" w:rsidRDefault="00485C1A" w:rsidP="00485C1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0FFC376E" w14:textId="77777777" w:rsidR="00485C1A" w:rsidRPr="00C668C8" w:rsidRDefault="00485C1A" w:rsidP="00485C1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14:paraId="59E735F9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Cs/>
          <w:sz w:val="24"/>
          <w:szCs w:val="24"/>
        </w:rPr>
      </w:pPr>
    </w:p>
    <w:p w14:paraId="160E8872" w14:textId="77777777" w:rsidR="00485C1A" w:rsidRPr="00B57495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B57495">
        <w:rPr>
          <w:rFonts w:ascii="Times New Roman" w:eastAsia="SchoolBookSanPin" w:hAnsi="Times New Roman"/>
          <w:b/>
          <w:bCs/>
          <w:i/>
          <w:sz w:val="24"/>
          <w:szCs w:val="24"/>
        </w:rPr>
        <w:t>7. Ценности научного познания:</w:t>
      </w:r>
    </w:p>
    <w:p w14:paraId="469541F9" w14:textId="77777777" w:rsidR="00485C1A" w:rsidRPr="00C668C8" w:rsidRDefault="00485C1A" w:rsidP="00485C1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6710CF03" w14:textId="77777777" w:rsidR="00485C1A" w:rsidRPr="00C668C8" w:rsidRDefault="00485C1A" w:rsidP="00485C1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0AE292F7" w14:textId="77777777" w:rsidR="00485C1A" w:rsidRPr="00C668C8" w:rsidRDefault="00485C1A" w:rsidP="00485C1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C668C8">
        <w:rPr>
          <w:rFonts w:ascii="Times New Roman" w:eastAsia="SchoolBookSanPin" w:hAnsi="Times New Roma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312CBE49" w14:textId="77777777" w:rsidR="00485C1A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FBEC94" w14:textId="77777777" w:rsidR="00485C1A" w:rsidRPr="00206BC0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06BC0">
        <w:rPr>
          <w:rFonts w:ascii="Times New Roman" w:hAnsi="Times New Roman" w:cs="Times New Roman"/>
          <w:b/>
          <w:sz w:val="24"/>
          <w:szCs w:val="24"/>
        </w:rPr>
        <w:t xml:space="preserve">Раздел II. Содержательный </w:t>
      </w:r>
    </w:p>
    <w:p w14:paraId="16AFCEFF" w14:textId="77777777" w:rsidR="00485C1A" w:rsidRDefault="00485C1A" w:rsidP="00485C1A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224850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2.1. Уклад</w:t>
      </w:r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МБОУ «Лучовская СОШ»</w:t>
      </w:r>
    </w:p>
    <w:p w14:paraId="71A4CF65" w14:textId="77777777" w:rsidR="00485C1A" w:rsidRPr="00206BC0" w:rsidRDefault="00485C1A" w:rsidP="00485C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BC0">
        <w:rPr>
          <w:rFonts w:ascii="Times New Roman" w:hAnsi="Times New Roman" w:cs="Times New Roman"/>
          <w:sz w:val="24"/>
          <w:szCs w:val="24"/>
        </w:rPr>
        <w:t>В данном разделе раскрываются основные особенности уклада МБОУ «</w:t>
      </w:r>
      <w:r>
        <w:rPr>
          <w:rFonts w:ascii="Times New Roman" w:hAnsi="Times New Roman" w:cs="Times New Roman"/>
          <w:sz w:val="24"/>
          <w:szCs w:val="24"/>
        </w:rPr>
        <w:t>Лучовская СОШ</w:t>
      </w:r>
      <w:r w:rsidRPr="00206BC0">
        <w:rPr>
          <w:rFonts w:ascii="Times New Roman" w:hAnsi="Times New Roman" w:cs="Times New Roman"/>
          <w:sz w:val="24"/>
          <w:szCs w:val="24"/>
        </w:rPr>
        <w:t>». Уклад задает порядок жизни школы и аккумулирует ключевые характеристики, определяющие особенности воспитательного процесса. Уклад МБОУ «</w:t>
      </w:r>
      <w:r>
        <w:rPr>
          <w:rFonts w:ascii="Times New Roman" w:hAnsi="Times New Roman" w:cs="Times New Roman"/>
          <w:sz w:val="24"/>
          <w:szCs w:val="24"/>
        </w:rPr>
        <w:t>Лучовская СОШ</w:t>
      </w:r>
      <w:r w:rsidRPr="00206BC0">
        <w:rPr>
          <w:rFonts w:ascii="Times New Roman" w:hAnsi="Times New Roman" w:cs="Times New Roman"/>
          <w:sz w:val="24"/>
          <w:szCs w:val="24"/>
        </w:rPr>
        <w:t>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«</w:t>
      </w:r>
      <w:r>
        <w:rPr>
          <w:rFonts w:ascii="Times New Roman" w:hAnsi="Times New Roman" w:cs="Times New Roman"/>
          <w:sz w:val="24"/>
          <w:szCs w:val="24"/>
        </w:rPr>
        <w:t>Лучовская СОШ</w:t>
      </w:r>
      <w:r w:rsidRPr="00206BC0">
        <w:rPr>
          <w:rFonts w:ascii="Times New Roman" w:hAnsi="Times New Roman" w:cs="Times New Roman"/>
          <w:sz w:val="24"/>
          <w:szCs w:val="24"/>
        </w:rPr>
        <w:t>» и её репутацию в окружающем образовательном пространстве, социуме.</w:t>
      </w:r>
    </w:p>
    <w:p w14:paraId="5AB54FD3" w14:textId="77777777" w:rsidR="00485C1A" w:rsidRPr="00224850" w:rsidRDefault="00485C1A" w:rsidP="00485C1A">
      <w:pPr>
        <w:widowControl w:val="0"/>
        <w:autoSpaceDE w:val="0"/>
        <w:autoSpaceDN w:val="0"/>
        <w:spacing w:after="0" w:line="240" w:lineRule="auto"/>
        <w:ind w:firstLine="79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248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МБОУ «Лучовская СОШ»  является средней общеобразовательной школой,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14:paraId="78C42E7C" w14:textId="77777777" w:rsidR="00485C1A" w:rsidRDefault="00485C1A" w:rsidP="00485C1A">
      <w:pPr>
        <w:widowControl w:val="0"/>
        <w:tabs>
          <w:tab w:val="num" w:pos="-3420"/>
        </w:tabs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2485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Поселок Луч </w:t>
      </w:r>
      <w:r w:rsidRPr="002248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расположен на расстоянии пяти километров от города Чистополь Чистопольского района Республики Татарстан. </w:t>
      </w:r>
      <w:r w:rsidRPr="0022485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Школа в селе занимает особое положение в структуре села - это гораздо больше, чем просто школа. Это явление культурное, социальное и экономическое, потому что она во многом определяет жизнь села, или, во всяком случае, сильно влияет на нее. Школа и социум на селе неразделимы.</w:t>
      </w:r>
      <w:r w:rsidRPr="002248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14:paraId="19384D46" w14:textId="77777777" w:rsidR="00485C1A" w:rsidRDefault="00485C1A" w:rsidP="00485C1A">
      <w:pPr>
        <w:widowControl w:val="0"/>
        <w:tabs>
          <w:tab w:val="num" w:pos="-3420"/>
        </w:tabs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Контингент </w:t>
      </w:r>
      <w:r w:rsidRPr="00206BC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обучающихся школы неоднороден и различается: </w:t>
      </w:r>
    </w:p>
    <w:p w14:paraId="1FF94495" w14:textId="77777777" w:rsidR="00485C1A" w:rsidRDefault="00485C1A" w:rsidP="00485C1A">
      <w:pPr>
        <w:widowControl w:val="0"/>
        <w:tabs>
          <w:tab w:val="num" w:pos="-3420"/>
        </w:tabs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06BC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– по учебным возможностям, которые зависят от общего развития ребенка и его уровня подготовки к обучению в школе. </w:t>
      </w:r>
    </w:p>
    <w:p w14:paraId="38C8CCEA" w14:textId="77777777" w:rsidR="00485C1A" w:rsidRDefault="00485C1A" w:rsidP="00485C1A">
      <w:pPr>
        <w:widowControl w:val="0"/>
        <w:tabs>
          <w:tab w:val="num" w:pos="-3420"/>
        </w:tabs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06BC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– по социальному статусу. Присутствуют обучающиеся с неблагополучием, с </w:t>
      </w:r>
      <w:proofErr w:type="spellStart"/>
      <w:r w:rsidRPr="00206BC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девиантным</w:t>
      </w:r>
      <w:proofErr w:type="spellEnd"/>
      <w:r w:rsidRPr="00206BC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поведением, есть дети, состоящие на различных видах учета; </w:t>
      </w:r>
    </w:p>
    <w:p w14:paraId="0A69FD1C" w14:textId="77777777" w:rsidR="00485C1A" w:rsidRPr="00224850" w:rsidRDefault="00485C1A" w:rsidP="00485C1A">
      <w:pPr>
        <w:widowControl w:val="0"/>
        <w:tabs>
          <w:tab w:val="num" w:pos="-3420"/>
        </w:tabs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06BC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– по национальной принадлежности, которая определяется многонациональностью жителей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поселка</w:t>
      </w:r>
      <w:r w:rsidRPr="00206BC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14:paraId="1F1FD552" w14:textId="77777777" w:rsidR="00485C1A" w:rsidRPr="00224850" w:rsidRDefault="00485C1A" w:rsidP="00485C1A">
      <w:pPr>
        <w:shd w:val="clear" w:color="auto" w:fill="FFFFFF"/>
        <w:spacing w:after="0" w:line="24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Воспитательное пространство представляет собой систему условий, возможностей для саморазвития личности, образуемых отдельными субъектами этого пространства - детьми, педагогами, родителями. Вокруг школы сложился свой учебно-воспитательный микрорайон. Это не просто административное деление. Значительная часть семей связана со школой тесными узами,  в школе учились родители, бабушки, дедушки, сейчас учатся их дети и внуки. Эта особенность играет значительную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учителей. В школе работает стабильный педагогический коллектив, сложилась система работы с сельским домом культуры, сельской библиотекой, администрацией села. </w:t>
      </w:r>
    </w:p>
    <w:p w14:paraId="23475C78" w14:textId="77777777" w:rsidR="00485C1A" w:rsidRPr="00224850" w:rsidRDefault="00485C1A" w:rsidP="00485C1A">
      <w:pPr>
        <w:widowControl w:val="0"/>
        <w:tabs>
          <w:tab w:val="num" w:pos="-3420"/>
        </w:tabs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248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Сельский школьник имеет ограниченные информационные возможности. Школа должна создать для ребенка базу уверенности в себе, умение находить для себя ресурсы. Миссией школы является предоставление максимально широкого поля образовательных и воспитательных возможностей наибольшему числу учащихся, в соответствии с их личными потенциалами, образовательными потребностями, социокультурными нормами и ценностями.</w:t>
      </w:r>
    </w:p>
    <w:p w14:paraId="03B32B7C" w14:textId="77777777" w:rsidR="00485C1A" w:rsidRPr="00224850" w:rsidRDefault="00485C1A" w:rsidP="00485C1A">
      <w:pPr>
        <w:widowControl w:val="0"/>
        <w:tabs>
          <w:tab w:val="num" w:pos="-3420"/>
        </w:tabs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248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Школа оснащена учебной мебелью,  техническими   средствами обучения,   учебным оборудованием, имеет 11 учебных кабинетов, библиотеку; спортивный зал; слесарную и столярную (комбинированная) мастерскую; компьютерный класс; столовую, пришкольный участок.</w:t>
      </w:r>
    </w:p>
    <w:p w14:paraId="0B97D6E4" w14:textId="77777777" w:rsidR="00485C1A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2485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   В школе функционируют: отряд юных инспекторов дорожного движения «Жезл», отряд профилактики правонарушений «Факел», дружина юного пожарного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, отряд антинаркотической направленности </w:t>
      </w:r>
      <w:r w:rsidRPr="00EE3CA2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«</w:t>
      </w:r>
      <w:proofErr w:type="spellStart"/>
      <w:r w:rsidRPr="00EE3CA2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SаMоSтоятельные</w:t>
      </w:r>
      <w:proofErr w:type="spellEnd"/>
      <w:r w:rsidRPr="00EE3CA2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дет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и», сообщество «Движение первых».</w:t>
      </w:r>
    </w:p>
    <w:p w14:paraId="5B1BAE0F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Программа воспитания обучающихся МБОУ «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Лучовская СОШ 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направлена на обеспечение их духовно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-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Процесс воспитания в образовательной организации основывается на следующих принципах взаимодействия педагогов и школьников:</w:t>
      </w:r>
    </w:p>
    <w:p w14:paraId="4FF16F5B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неукоснительного соблюдения законности и прав семьи и ребенка, соблюдения </w:t>
      </w:r>
    </w:p>
    <w:p w14:paraId="7C49E433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конфиденциальности информации о ребенке и семье, приоритета безопасности ребенка при </w:t>
      </w:r>
    </w:p>
    <w:p w14:paraId="39C4792E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нахождении в образовательной организации;</w:t>
      </w:r>
    </w:p>
    <w:p w14:paraId="4169AEE8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ориентира на создание в образовательной организации психологически комфортной среды </w:t>
      </w:r>
    </w:p>
    <w:p w14:paraId="0E67C1EB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для каждого ребенка и взрослого, без которой невозможно конструктивное взаимодействие </w:t>
      </w:r>
    </w:p>
    <w:p w14:paraId="3D86FA5C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школьников и педагогов; </w:t>
      </w:r>
    </w:p>
    <w:p w14:paraId="7E3F78C7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- реализации процесса воспитания главным образо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м через создание в школе детско-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взрослых общностей, которые бы объединяли детей и педагогов яркими и содержательными событиями, общими позитивными эмоциями и доверительными 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отношениями друг к другу;</w:t>
      </w:r>
    </w:p>
    <w:p w14:paraId="640976EE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организации основных совместных дел школьников и педагогов как предмета совместной </w:t>
      </w:r>
    </w:p>
    <w:p w14:paraId="5A24866A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заботы и взрослых, и детей;</w:t>
      </w:r>
    </w:p>
    <w:p w14:paraId="4645774F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системности, целесообразности и </w:t>
      </w:r>
      <w:proofErr w:type="spellStart"/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нешаблонности</w:t>
      </w:r>
      <w:proofErr w:type="spellEnd"/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воспитания как условий его эффективности.</w:t>
      </w:r>
    </w:p>
    <w:p w14:paraId="71FEF3A1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Основными традициями воспитания в образовательной организации являются следующие: </w:t>
      </w:r>
    </w:p>
    <w:p w14:paraId="5CD550D6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стержнем годового цикла воспитательной работы школы являются </w:t>
      </w:r>
      <w:r w:rsidRPr="00B5749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основные 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общешкольные дела, через которые осуществляется интеграция воспитательных усилий </w:t>
      </w:r>
    </w:p>
    <w:p w14:paraId="7E8B0A90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педагогов;</w:t>
      </w:r>
    </w:p>
    <w:p w14:paraId="37213AF0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важной чертой каждого </w:t>
      </w:r>
      <w:r w:rsidRPr="00B5749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основного</w:t>
      </w:r>
      <w:r>
        <w:rPr>
          <w:rFonts w:ascii="Times New Roman" w:eastAsia="Calibri" w:hAnsi="Times New Roman" w:cs="Times New Roman"/>
          <w:color w:val="FF0000"/>
          <w:kern w:val="2"/>
          <w:sz w:val="24"/>
          <w:szCs w:val="24"/>
          <w:lang w:eastAsia="ko-KR"/>
        </w:rPr>
        <w:t xml:space="preserve"> 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дела и большинства используемых для воспитания </w:t>
      </w:r>
    </w:p>
    <w:p w14:paraId="10DED026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других совместных дел педагогов и школьников – коллективная разработка, коллективное</w:t>
      </w:r>
    </w:p>
    <w:p w14:paraId="4EE3F5CE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планирование, коллективное проведение и коллективный анализ их результатов;</w:t>
      </w:r>
    </w:p>
    <w:p w14:paraId="1A59BBED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в школе создаются такие условия, чтобы по мере взросления ребенка увеличивалась и его </w:t>
      </w:r>
    </w:p>
    <w:p w14:paraId="7F8B2FA3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роль в таких совместных делах (от пассивного наблюдателя до организатора);</w:t>
      </w:r>
    </w:p>
    <w:p w14:paraId="19AF776E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</w:t>
      </w:r>
    </w:p>
    <w:p w14:paraId="7B856A22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доброжелательных и товарищеских взаимоотношений;</w:t>
      </w:r>
    </w:p>
    <w:p w14:paraId="48459CE0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- ключевой фигурой воспитания в школе является классный руководитель, реализующий </w:t>
      </w:r>
    </w:p>
    <w:p w14:paraId="31A02766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по отношению к детям защитную, личностно развивающую, организационную, посредническую (в разрешении конфликтов) функции.</w:t>
      </w:r>
    </w:p>
    <w:p w14:paraId="68144EB7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Источниками положительного влияния на детей прежде всего являются педагоги 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школы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, </w:t>
      </w:r>
    </w:p>
    <w:p w14:paraId="6E1CBA70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которые грамотно организуют образовательный процесс, о чем свидетельствует позитивная </w:t>
      </w:r>
    </w:p>
    <w:p w14:paraId="5F295378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динамика результатов деятельности по качеству обеспечиваемого образования. Команда </w:t>
      </w:r>
    </w:p>
    <w:p w14:paraId="4F741B4D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администрации имеет достаточно большой управленческий опыт и квалификацию. </w:t>
      </w:r>
    </w:p>
    <w:p w14:paraId="34484AB7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В педагогической команде имеются квалифицированные специалисты, необходимые для сопровождения всех категорий, обучающихся в школе.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14:paraId="54671DFA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Цель МБОУ «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Лучовская СОШ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»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12F5F550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В нашей школе есть традиции: линейка, посвященная Дню знаний и Последнему звонку, </w:t>
      </w:r>
    </w:p>
    <w:p w14:paraId="00D0AA59" w14:textId="77777777" w:rsidR="00485C1A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день самоуправления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в честь Дня учителя, новогоднее представление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, литературные гостиные, мероприятия ко Дню Победы. </w:t>
      </w:r>
    </w:p>
    <w:p w14:paraId="6023D938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Основные традиции воспитания в МБОУ «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Лучовская СОШ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»:</w:t>
      </w:r>
    </w:p>
    <w:p w14:paraId="5A511EB9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-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14:paraId="75147B4A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-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важной чертой каждого 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основного 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2DCACF27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-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5879DC04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-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в проведении общешкольных дел отсутствует </w:t>
      </w:r>
      <w:proofErr w:type="spellStart"/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соревновательность</w:t>
      </w:r>
      <w:proofErr w:type="spellEnd"/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между классами, поощряется конструктивное </w:t>
      </w:r>
      <w:proofErr w:type="spellStart"/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межвозрастное</w:t>
      </w:r>
      <w:proofErr w:type="spellEnd"/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взаимодействие обучающихся, а также их социальная активность;</w:t>
      </w:r>
    </w:p>
    <w:p w14:paraId="55FA5EEB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-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01183292" w14:textId="77777777" w:rsidR="00485C1A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-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1858AC4F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</w:p>
    <w:p w14:paraId="1CD71F0E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Значимые для воспитания всероссийские проекты и программы, в которых МБОУ «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Лучовская СОШ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» принимает участие:</w:t>
      </w:r>
    </w:p>
    <w:p w14:paraId="03CF1E97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1. РДДМ «Движение первых».</w:t>
      </w:r>
    </w:p>
    <w:p w14:paraId="3BD52F0E" w14:textId="77777777" w:rsidR="00485C1A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2. Школьный театр.</w:t>
      </w:r>
    </w:p>
    <w:p w14:paraId="7C7B0403" w14:textId="77777777" w:rsidR="00485C1A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3.Школьный музей.</w:t>
      </w:r>
    </w:p>
    <w:p w14:paraId="1655DA08" w14:textId="77777777" w:rsidR="00485C1A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4.Школьный спортивный клуб.</w:t>
      </w:r>
    </w:p>
    <w:p w14:paraId="769A30F5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</w:p>
    <w:p w14:paraId="14550EDC" w14:textId="77777777" w:rsidR="00485C1A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Традиции и ритуалы: еженедельная организационная линейка с поднятием Государственного флага Российской федерации и Республики Татарстан; посвящение в первоклассники.</w:t>
      </w:r>
    </w:p>
    <w:p w14:paraId="1E27B81C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</w:p>
    <w:p w14:paraId="74CEC7C3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Проблемные зоны, дефициты, препятствия к достижению эффективных результатов </w:t>
      </w:r>
    </w:p>
    <w:p w14:paraId="3BD26985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в воспитательной деятельности:</w:t>
      </w:r>
    </w:p>
    <w:p w14:paraId="1226D987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1. 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7773CB15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2. Проблемы коммуникации родителей и классных руководителей – личное общение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</w:t>
      </w: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часто заменяется сообщениями в мессенджерах, что понижает эффективность решения проблем.</w:t>
      </w:r>
    </w:p>
    <w:p w14:paraId="3042E9ED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Пути решения вышеуказанных проблем:</w:t>
      </w:r>
    </w:p>
    <w:p w14:paraId="12150856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1. 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14:paraId="4BED798C" w14:textId="77777777" w:rsidR="00485C1A" w:rsidRPr="00206BC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2. Поощрение деятельности активных родителей.</w:t>
      </w:r>
    </w:p>
    <w:p w14:paraId="705CD370" w14:textId="77777777" w:rsidR="00485C1A" w:rsidRPr="0022485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</w:pPr>
      <w:r w:rsidRPr="00206BC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>3. Внедрение нестандартных форм организации родительских собраний и индивидуальных встреч с родителями.</w:t>
      </w:r>
    </w:p>
    <w:p w14:paraId="342858E3" w14:textId="77777777" w:rsidR="00485C1A" w:rsidRPr="00224850" w:rsidRDefault="00485C1A" w:rsidP="00485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224850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     </w:t>
      </w:r>
    </w:p>
    <w:p w14:paraId="0AE6D735" w14:textId="77777777" w:rsidR="00485C1A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26F">
        <w:rPr>
          <w:rFonts w:ascii="Times New Roman" w:hAnsi="Times New Roman" w:cs="Times New Roman"/>
          <w:sz w:val="24"/>
          <w:szCs w:val="24"/>
        </w:rPr>
        <w:t>2.2. В</w:t>
      </w:r>
      <w:r>
        <w:rPr>
          <w:rFonts w:ascii="Times New Roman" w:hAnsi="Times New Roman" w:cs="Times New Roman"/>
          <w:sz w:val="24"/>
          <w:szCs w:val="24"/>
        </w:rPr>
        <w:t>иды, формы и содержание деятельности.</w:t>
      </w:r>
    </w:p>
    <w:p w14:paraId="54DABE74" w14:textId="77777777" w:rsidR="00485C1A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95CCD" w14:textId="77777777" w:rsidR="00485C1A" w:rsidRPr="00D35414" w:rsidRDefault="00485C1A" w:rsidP="00485C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5414">
        <w:rPr>
          <w:rFonts w:ascii="Times New Roman" w:hAnsi="Times New Roman" w:cs="Times New Roman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</w:t>
      </w:r>
      <w:r>
        <w:rPr>
          <w:rFonts w:ascii="Times New Roman" w:hAnsi="Times New Roman" w:cs="Times New Roman"/>
          <w:sz w:val="24"/>
          <w:szCs w:val="24"/>
        </w:rPr>
        <w:t xml:space="preserve">и, возможностями воспитания. </w:t>
      </w:r>
      <w:r w:rsidRPr="00D35414">
        <w:rPr>
          <w:rFonts w:ascii="Times New Roman" w:hAnsi="Times New Roman" w:cs="Times New Roman"/>
          <w:sz w:val="24"/>
          <w:szCs w:val="24"/>
        </w:rPr>
        <w:t>Воспитательная работа в МБОУ «</w:t>
      </w:r>
      <w:r>
        <w:rPr>
          <w:rFonts w:ascii="Times New Roman" w:hAnsi="Times New Roman" w:cs="Times New Roman"/>
          <w:sz w:val="24"/>
          <w:szCs w:val="24"/>
        </w:rPr>
        <w:t>Лучовская СОШ</w:t>
      </w:r>
      <w:r w:rsidRPr="00D35414">
        <w:rPr>
          <w:rFonts w:ascii="Times New Roman" w:hAnsi="Times New Roman" w:cs="Times New Roman"/>
          <w:sz w:val="24"/>
          <w:szCs w:val="24"/>
        </w:rPr>
        <w:t>» 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</w:t>
      </w:r>
      <w:r>
        <w:rPr>
          <w:rFonts w:ascii="Times New Roman" w:hAnsi="Times New Roman" w:cs="Times New Roman"/>
          <w:sz w:val="24"/>
          <w:szCs w:val="24"/>
        </w:rPr>
        <w:t>, «Трудовая деятельность».</w:t>
      </w:r>
    </w:p>
    <w:p w14:paraId="55FA1D8E" w14:textId="77777777" w:rsidR="00485C1A" w:rsidRDefault="00485C1A" w:rsidP="00485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4CBECD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Урочная деятельность».</w:t>
      </w:r>
    </w:p>
    <w:p w14:paraId="5640C618" w14:textId="77777777" w:rsidR="00485C1A" w:rsidRPr="00BF526F" w:rsidRDefault="00485C1A" w:rsidP="00485C1A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F52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Реализация школьными педагогами воспитательного потенциала урока предполагает следующее</w:t>
      </w:r>
      <w:r w:rsidRPr="00BF526F"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0DFC57DF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- </w:t>
      </w:r>
      <w:r w:rsidRPr="00BF526F">
        <w:rPr>
          <w:rFonts w:ascii="Times New Roman" w:eastAsia="SchoolBookSanPin" w:hAnsi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4C3AEA0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020EF4D7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2D37EE0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6B715A4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8C6233F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4430C96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4B46DB7D" w14:textId="77777777" w:rsidR="00485C1A" w:rsidRPr="00BF526F" w:rsidRDefault="00485C1A" w:rsidP="00485C1A">
      <w:pPr>
        <w:pStyle w:val="a5"/>
        <w:widowControl/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 xml:space="preserve">организацию </w:t>
      </w:r>
      <w:r w:rsidRPr="00BF526F">
        <w:rPr>
          <w:rFonts w:ascii="Times New Roman" w:hAnsi="Times New Roman"/>
          <w:sz w:val="24"/>
          <w:szCs w:val="24"/>
        </w:rPr>
        <w:t>наставничества</w:t>
      </w:r>
      <w:r w:rsidRPr="00BF526F">
        <w:rPr>
          <w:rFonts w:ascii="Times New Roman" w:eastAsia="SchoolBookSanPin" w:hAnsi="Times New Roman"/>
          <w:sz w:val="24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785F3422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75FE180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p w14:paraId="345AF418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Внеурочная деятельность».</w:t>
      </w:r>
    </w:p>
    <w:p w14:paraId="20531BA8" w14:textId="77777777" w:rsidR="00485C1A" w:rsidRPr="00A14DA6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color w:val="FF0000"/>
          <w:sz w:val="24"/>
          <w:szCs w:val="24"/>
        </w:rPr>
      </w:pPr>
      <w:r w:rsidRPr="00BF526F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F58B4D4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- </w:t>
      </w:r>
      <w:r w:rsidRPr="00BF526F">
        <w:rPr>
          <w:rFonts w:ascii="Times New Roman" w:eastAsia="SchoolBookSanPin" w:hAnsi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14:paraId="791DF6B7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- </w:t>
      </w:r>
      <w:r w:rsidRPr="00BF526F">
        <w:rPr>
          <w:rFonts w:ascii="Times New Roman" w:eastAsia="SchoolBookSanPin" w:hAnsi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0D8EB22F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BF526F">
        <w:rPr>
          <w:rFonts w:ascii="Times New Roman" w:eastAsia="SchoolBookSanPin" w:hAnsi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36567789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- </w:t>
      </w:r>
      <w:r w:rsidRPr="00BF526F">
        <w:rPr>
          <w:rFonts w:ascii="Times New Roman" w:eastAsia="SchoolBookSanPin" w:hAnsi="Times New Roman"/>
          <w:sz w:val="24"/>
          <w:szCs w:val="24"/>
        </w:rPr>
        <w:t>курсы, занятия экологической, природоохранной направленности;</w:t>
      </w:r>
    </w:p>
    <w:p w14:paraId="2E34A108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 к</w:t>
      </w:r>
      <w:r w:rsidRPr="00BF526F">
        <w:rPr>
          <w:rFonts w:ascii="Times New Roman" w:eastAsia="SchoolBookSanPin" w:hAnsi="Times New Roman"/>
          <w:sz w:val="24"/>
          <w:szCs w:val="24"/>
        </w:rPr>
        <w:t>урсы, занятия в области искусств, художественного творчества разных видов и жанров;</w:t>
      </w:r>
    </w:p>
    <w:p w14:paraId="341276B7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- </w:t>
      </w:r>
      <w:r w:rsidRPr="00BF526F">
        <w:rPr>
          <w:rFonts w:ascii="Times New Roman" w:eastAsia="SchoolBookSanPin" w:hAnsi="Times New Roman"/>
          <w:sz w:val="24"/>
          <w:szCs w:val="24"/>
        </w:rPr>
        <w:t>курсы, занятия туристско-краеведческой направленности;</w:t>
      </w:r>
    </w:p>
    <w:p w14:paraId="436116E8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- </w:t>
      </w:r>
      <w:r w:rsidRPr="00BF526F">
        <w:rPr>
          <w:rFonts w:ascii="Times New Roman" w:eastAsia="SchoolBookSanPin" w:hAnsi="Times New Roman"/>
          <w:sz w:val="24"/>
          <w:szCs w:val="24"/>
        </w:rPr>
        <w:t>курсы, занятия оздоровительной и спортивной направленности.</w:t>
      </w:r>
    </w:p>
    <w:p w14:paraId="7EB8A69B" w14:textId="77777777" w:rsidR="00485C1A" w:rsidRPr="00BF526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p w14:paraId="0CDC90D5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Классное руководство».</w:t>
      </w:r>
    </w:p>
    <w:p w14:paraId="04ACED0F" w14:textId="77777777" w:rsidR="00485C1A" w:rsidRPr="00A14DA6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A14DA6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14:paraId="790F1C55" w14:textId="77777777" w:rsidR="00485C1A" w:rsidRPr="002F6DAC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 w:rsidRPr="00A14DA6">
        <w:rPr>
          <w:rFonts w:ascii="Times New Roman" w:eastAsia="SchoolBookSanPin" w:hAnsi="Times New Roman"/>
          <w:sz w:val="24"/>
          <w:szCs w:val="24"/>
        </w:rPr>
        <w:t>-планирование и проведение классных часов целевой воспитательной тематической направленности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14:paraId="53BED872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5B827916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76C1B82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A14DA6">
        <w:rPr>
          <w:rFonts w:ascii="Times New Roman" w:eastAsia="SchoolBookSanPin" w:hAnsi="Times New Roman"/>
          <w:sz w:val="24"/>
          <w:szCs w:val="24"/>
        </w:rPr>
        <w:t>командообразование</w:t>
      </w:r>
      <w:proofErr w:type="spellEnd"/>
      <w:r w:rsidRPr="00A14DA6">
        <w:rPr>
          <w:rFonts w:ascii="Times New Roman" w:eastAsia="SchoolBookSanPin" w:hAnsi="Times New Roman"/>
          <w:sz w:val="24"/>
          <w:szCs w:val="24"/>
        </w:rPr>
        <w:t xml:space="preserve">, </w:t>
      </w:r>
      <w:proofErr w:type="spellStart"/>
      <w:r w:rsidRPr="00A14DA6">
        <w:rPr>
          <w:rFonts w:ascii="Times New Roman" w:eastAsia="SchoolBookSanPin" w:hAnsi="Times New Roman"/>
          <w:sz w:val="24"/>
          <w:szCs w:val="24"/>
        </w:rPr>
        <w:t>внеучебные</w:t>
      </w:r>
      <w:proofErr w:type="spellEnd"/>
      <w:r w:rsidRPr="00A14DA6">
        <w:rPr>
          <w:rFonts w:ascii="Times New Roman" w:eastAsia="SchoolBookSanPin" w:hAnsi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49680DE3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37E99821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177DFB97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7297BEA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6D83925A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6B92786F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A14DA6">
        <w:rPr>
          <w:rFonts w:ascii="Times New Roman" w:eastAsia="SchoolBookSanPin" w:hAnsi="Times New Roman"/>
          <w:sz w:val="24"/>
          <w:szCs w:val="24"/>
        </w:rPr>
        <w:t>внеучебной</w:t>
      </w:r>
      <w:proofErr w:type="spellEnd"/>
      <w:r w:rsidRPr="00A14DA6">
        <w:rPr>
          <w:rFonts w:ascii="Times New Roman" w:eastAsia="SchoolBookSanPin" w:hAnsi="Times New Roman"/>
          <w:sz w:val="24"/>
          <w:szCs w:val="24"/>
        </w:rPr>
        <w:t xml:space="preserve"> обстановке, участвовать в родительских собраниях класса;</w:t>
      </w:r>
    </w:p>
    <w:p w14:paraId="6D233055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7A023060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4106CAB0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3C9A867F" w14:textId="77777777" w:rsidR="00485C1A" w:rsidRPr="00A14DA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A14DA6">
        <w:rPr>
          <w:rFonts w:ascii="Times New Roman" w:eastAsia="SchoolBookSanPin" w:hAnsi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0F2697B2" w14:textId="77777777" w:rsidR="00485C1A" w:rsidRDefault="00485C1A" w:rsidP="00485C1A">
      <w:pPr>
        <w:spacing w:after="0" w:line="360" w:lineRule="auto"/>
        <w:ind w:firstLine="709"/>
        <w:jc w:val="both"/>
        <w:rPr>
          <w:rFonts w:ascii="Times New Roman" w:eastAsia="SchoolBookSanPin" w:hAnsi="Times New Roman"/>
          <w:i/>
          <w:sz w:val="24"/>
          <w:szCs w:val="24"/>
        </w:rPr>
      </w:pPr>
    </w:p>
    <w:p w14:paraId="56964E2C" w14:textId="77777777" w:rsidR="00485C1A" w:rsidRPr="001652EC" w:rsidRDefault="00485C1A" w:rsidP="00485C1A">
      <w:pPr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Основные школьные дела».</w:t>
      </w:r>
    </w:p>
    <w:p w14:paraId="5F41C4E6" w14:textId="77777777" w:rsidR="00485C1A" w:rsidRPr="00196B49" w:rsidRDefault="00485C1A" w:rsidP="00485C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SchoolBookSanPin" w:hAnsi="Times New Roman" w:cs="Times New Roman"/>
          <w:sz w:val="24"/>
          <w:szCs w:val="24"/>
        </w:rPr>
        <w:t>Основные школьные дела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личностнозначимыми</w:t>
      </w:r>
      <w:proofErr w:type="spellEnd"/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главное, в празднике – своеобразная форма духовного самовыражения и обогащения ребенка.</w:t>
      </w:r>
    </w:p>
    <w:p w14:paraId="792BA05D" w14:textId="77777777" w:rsidR="00485C1A" w:rsidRPr="00196B49" w:rsidRDefault="00485C1A" w:rsidP="00485C1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внешкольном уровне:</w:t>
      </w:r>
    </w:p>
    <w:p w14:paraId="19B416CF" w14:textId="77777777" w:rsidR="00485C1A" w:rsidRPr="00196B49" w:rsidRDefault="00485C1A" w:rsidP="00485C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социальные проекты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«Безопасная дорога», акции «Георгиевская лента», «Бессмертный полк», «Лес Победы»:</w:t>
      </w:r>
    </w:p>
    <w:p w14:paraId="2CDBC2F7" w14:textId="77777777" w:rsidR="00485C1A" w:rsidRPr="00196B49" w:rsidRDefault="00485C1A" w:rsidP="00485C1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проводимые для жителей поселка, семьями учащихся спортивные состязания, праздники, которые открывают возможности для творческой самореализации обучающихся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флешмобы</w:t>
      </w:r>
      <w:proofErr w:type="spellEnd"/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посвященные ко «Дню Народного Единства»,  ко «Дню матери», ко «Дню учителя», «Ко дню космонавтики», «1 мая» и « Дню Победы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D34750" w14:textId="77777777" w:rsidR="00485C1A" w:rsidRPr="00196B49" w:rsidRDefault="00485C1A" w:rsidP="00485C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школьном уровне:</w:t>
      </w:r>
    </w:p>
    <w:p w14:paraId="156389C7" w14:textId="77777777" w:rsidR="00485C1A" w:rsidRPr="00196B49" w:rsidRDefault="00485C1A" w:rsidP="00485C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общешкольные праздники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26A9563C" w14:textId="77777777" w:rsidR="00485C1A" w:rsidRPr="00196B49" w:rsidRDefault="00485C1A" w:rsidP="00485C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День Знаний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14:paraId="495E0573" w14:textId="77777777" w:rsidR="00485C1A" w:rsidRPr="00196B49" w:rsidRDefault="00485C1A" w:rsidP="00485C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Последний звонок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школе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14:paraId="3703FBD2" w14:textId="77777777" w:rsidR="00485C1A" w:rsidRPr="00196B49" w:rsidRDefault="00485C1A" w:rsidP="00485C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День учителя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14:paraId="2EE08879" w14:textId="77777777" w:rsidR="00485C1A" w:rsidRPr="00196B49" w:rsidRDefault="00485C1A" w:rsidP="00485C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Праздник «8 Марта».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14:paraId="76E053FC" w14:textId="77777777" w:rsidR="00485C1A" w:rsidRPr="00196B49" w:rsidRDefault="00485C1A" w:rsidP="00485C1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Празднование Дня Победы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Фестиваля патриотической песни «Салют! Победа!».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1702D612" w14:textId="77777777" w:rsidR="00485C1A" w:rsidRPr="00196B49" w:rsidRDefault="00485C1A" w:rsidP="00485C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торжественные ритуалы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«Прощай начальная школа», «Посвящение в пятиклассники», 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14:paraId="62DB3D30" w14:textId="77777777" w:rsidR="00485C1A" w:rsidRPr="00196B49" w:rsidRDefault="00485C1A" w:rsidP="00485C1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церемонии награждения (по итогам года)</w:t>
      </w:r>
      <w:r w:rsidRPr="00196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и педагогов за активное участие в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защиту чести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конкурсах, соревнованиях, олимпиадах, значительный вклад в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0FC753AD" w14:textId="77777777" w:rsidR="00485C1A" w:rsidRPr="00196B49" w:rsidRDefault="00485C1A" w:rsidP="00485C1A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 уровне классов:</w:t>
      </w:r>
    </w:p>
    <w:p w14:paraId="6CE1C346" w14:textId="77777777" w:rsidR="00485C1A" w:rsidRPr="00196B49" w:rsidRDefault="00485C1A" w:rsidP="00485C1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выбор и делегирование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представителей классов в общешкольный Совет обучающихся, ответственных за подготовку общешкольных </w:t>
      </w:r>
      <w:r w:rsidRPr="00487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дел;</w:t>
      </w:r>
    </w:p>
    <w:p w14:paraId="2C0D53CF" w14:textId="77777777" w:rsidR="00485C1A" w:rsidRPr="00196B49" w:rsidRDefault="00485C1A" w:rsidP="00485C1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участие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в реализации общешкольных </w:t>
      </w:r>
      <w:r w:rsidRPr="00487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дел;</w:t>
      </w:r>
    </w:p>
    <w:p w14:paraId="1654FDF3" w14:textId="77777777" w:rsidR="00485C1A" w:rsidRPr="00487FB6" w:rsidRDefault="00485C1A" w:rsidP="00485C1A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59F0D45" w14:textId="77777777" w:rsidR="00485C1A" w:rsidRPr="00196B49" w:rsidRDefault="00485C1A" w:rsidP="00485C1A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 индивидуальном уровне:</w:t>
      </w:r>
    </w:p>
    <w:p w14:paraId="51CD0088" w14:textId="77777777" w:rsidR="00485C1A" w:rsidRPr="00196B49" w:rsidRDefault="00485C1A" w:rsidP="00485C1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вовлечение по возможности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каждого ребенка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409A53E6" w14:textId="77777777" w:rsidR="00485C1A" w:rsidRPr="00196B49" w:rsidRDefault="00485C1A" w:rsidP="00485C1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индивидуальная помощь ребенк</w:t>
      </w:r>
      <w:r w:rsidRPr="0048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 необходимости) в освоении навыков подготовки, проведения и анализа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дел;</w:t>
      </w:r>
    </w:p>
    <w:p w14:paraId="7B916702" w14:textId="77777777" w:rsidR="00485C1A" w:rsidRPr="00196B49" w:rsidRDefault="00485C1A" w:rsidP="00485C1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наблюдение за поведением ребенка</w:t>
      </w:r>
      <w:r w:rsidRPr="0048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ситуациях подготовки, проведения и анализа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 за его отношениями со сверстниками, старшими и младшими обучающимися, с педагогами и другими взрослыми;</w:t>
      </w:r>
    </w:p>
    <w:p w14:paraId="1429AA5F" w14:textId="77777777" w:rsidR="00485C1A" w:rsidRPr="00487FB6" w:rsidRDefault="00485C1A" w:rsidP="00485C1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 </w:t>
      </w:r>
      <w:r w:rsidRPr="00487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коррекция поведения ребенка</w:t>
      </w:r>
      <w:r w:rsidRPr="0048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9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</w:t>
      </w:r>
      <w:r w:rsidRPr="00196B4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на себя роль ответственного за тот или иной фрагмент общей работы</w:t>
      </w:r>
    </w:p>
    <w:p w14:paraId="1D79AEB1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p w14:paraId="602F8E45" w14:textId="77777777" w:rsidR="00485C1A" w:rsidRPr="001652EC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Внешкольные мероприятия».</w:t>
      </w:r>
    </w:p>
    <w:p w14:paraId="1B71E255" w14:textId="77777777" w:rsidR="00485C1A" w:rsidRPr="00487FB6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87FB6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внешкольных мероприятий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87FB6">
        <w:rPr>
          <w:rFonts w:ascii="Times New Roman" w:eastAsia="SchoolBookSanPin" w:hAnsi="Times New Roman"/>
          <w:sz w:val="24"/>
          <w:szCs w:val="24"/>
        </w:rPr>
        <w:t>может предусматривать:</w:t>
      </w:r>
    </w:p>
    <w:p w14:paraId="7B04949E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14:paraId="79C66502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4B1E086B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87FB6">
        <w:rPr>
          <w:rFonts w:ascii="Times New Roman" w:eastAsia="SchoolBookSanPin" w:hAnsi="Times New Roman"/>
          <w:sz w:val="24"/>
          <w:szCs w:val="24"/>
        </w:rPr>
        <w:t xml:space="preserve">-экскурсии, походы выходного дня (в </w:t>
      </w:r>
      <w:proofErr w:type="spellStart"/>
      <w:r w:rsidRPr="00487FB6">
        <w:rPr>
          <w:rFonts w:ascii="Times New Roman" w:eastAsia="SchoolBookSanPin" w:hAnsi="Times New Roman"/>
          <w:sz w:val="24"/>
          <w:szCs w:val="24"/>
        </w:rPr>
        <w:t>музей,на</w:t>
      </w:r>
      <w:proofErr w:type="spellEnd"/>
      <w:r w:rsidRPr="00487FB6">
        <w:rPr>
          <w:rFonts w:ascii="Times New Roman" w:eastAsia="SchoolBookSanPin" w:hAnsi="Times New Roman"/>
          <w:sz w:val="24"/>
          <w:szCs w:val="24"/>
        </w:rPr>
        <w:t xml:space="preserve">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A35D31A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5DF06B4E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Pr="002F6DAC">
        <w:rPr>
          <w:rFonts w:ascii="Times New Roman" w:eastAsia="SchoolBookSanPin" w:hAnsi="Times New Roman"/>
          <w:sz w:val="28"/>
          <w:szCs w:val="28"/>
        </w:rPr>
        <w:t>.</w:t>
      </w:r>
    </w:p>
    <w:p w14:paraId="6B516786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</w:p>
    <w:p w14:paraId="2CFD77DE" w14:textId="77777777" w:rsidR="00485C1A" w:rsidRPr="00B023F4" w:rsidRDefault="00485C1A" w:rsidP="00485C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023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Модуль «Трудовая деятельность»</w:t>
      </w:r>
    </w:p>
    <w:p w14:paraId="12EC409D" w14:textId="77777777" w:rsidR="00485C1A" w:rsidRPr="004773E4" w:rsidRDefault="00485C1A" w:rsidP="00485C1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73E4">
        <w:rPr>
          <w:rFonts w:ascii="Times New Roman" w:hAnsi="Times New Roman" w:cs="Times New Roman"/>
          <w:sz w:val="24"/>
          <w:szCs w:val="24"/>
        </w:rPr>
        <w:tab/>
        <w:t>Реализация воспитательного потенциала трудовой деятельности в Школе предусматривает:</w:t>
      </w:r>
    </w:p>
    <w:p w14:paraId="0C778D06" w14:textId="77777777" w:rsidR="00485C1A" w:rsidRPr="004773E4" w:rsidRDefault="00485C1A" w:rsidP="00485C1A">
      <w:pPr>
        <w:pStyle w:val="a3"/>
        <w:widowControl w:val="0"/>
        <w:numPr>
          <w:ilvl w:val="1"/>
          <w:numId w:val="18"/>
        </w:numPr>
        <w:tabs>
          <w:tab w:val="left" w:pos="481"/>
        </w:tabs>
        <w:autoSpaceDE w:val="0"/>
        <w:autoSpaceDN w:val="0"/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3E4">
        <w:rPr>
          <w:rFonts w:ascii="Times New Roman" w:hAnsi="Times New Roman" w:cs="Times New Roman"/>
          <w:sz w:val="24"/>
          <w:szCs w:val="24"/>
        </w:rPr>
        <w:t>воспитание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у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детей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уважения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к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труду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и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людям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труда,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трудовым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достижениям;</w:t>
      </w:r>
    </w:p>
    <w:p w14:paraId="6169C551" w14:textId="77777777" w:rsidR="00485C1A" w:rsidRPr="004773E4" w:rsidRDefault="00485C1A" w:rsidP="00485C1A">
      <w:pPr>
        <w:pStyle w:val="a3"/>
        <w:widowControl w:val="0"/>
        <w:numPr>
          <w:ilvl w:val="1"/>
          <w:numId w:val="18"/>
        </w:numPr>
        <w:tabs>
          <w:tab w:val="left" w:pos="481"/>
        </w:tabs>
        <w:autoSpaceDE w:val="0"/>
        <w:autoSpaceDN w:val="0"/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3E4">
        <w:rPr>
          <w:rFonts w:ascii="Times New Roman" w:hAnsi="Times New Roman" w:cs="Times New Roman"/>
          <w:sz w:val="24"/>
          <w:szCs w:val="24"/>
        </w:rPr>
        <w:t>формирование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у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детей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умений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и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навыков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самообслуживания,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потребности трудиться,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добросовестного,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ответственного и творческого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отношения</w:t>
      </w:r>
      <w:r w:rsidRPr="004773E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к</w:t>
      </w:r>
      <w:r w:rsidRPr="004773E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разным</w:t>
      </w:r>
      <w:r w:rsidRPr="004773E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видам</w:t>
      </w:r>
      <w:r w:rsidRPr="004773E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трудовой</w:t>
      </w:r>
      <w:r w:rsidRPr="004773E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деятельности,</w:t>
      </w:r>
      <w:r w:rsidRPr="004773E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включая</w:t>
      </w:r>
      <w:r w:rsidRPr="004773E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обучение</w:t>
      </w:r>
      <w:r w:rsidRPr="004773E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и выполнение</w:t>
      </w:r>
      <w:r w:rsidRPr="004773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домашних</w:t>
      </w:r>
      <w:r w:rsidRPr="004773E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обязанностей;</w:t>
      </w:r>
    </w:p>
    <w:p w14:paraId="31C39FB9" w14:textId="77777777" w:rsidR="00485C1A" w:rsidRPr="004773E4" w:rsidRDefault="00485C1A" w:rsidP="00485C1A">
      <w:pPr>
        <w:pStyle w:val="a3"/>
        <w:widowControl w:val="0"/>
        <w:numPr>
          <w:ilvl w:val="1"/>
          <w:numId w:val="18"/>
        </w:numPr>
        <w:tabs>
          <w:tab w:val="left" w:pos="481"/>
        </w:tabs>
        <w:autoSpaceDE w:val="0"/>
        <w:autoSpaceDN w:val="0"/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3E4">
        <w:rPr>
          <w:rFonts w:ascii="Times New Roman" w:hAnsi="Times New Roman" w:cs="Times New Roman"/>
          <w:sz w:val="24"/>
          <w:szCs w:val="24"/>
        </w:rPr>
        <w:t>развития навыков совместной работы, умения работать самостоятельно,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мобилизуя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необходимые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ресурсы,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правильно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оценивая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смысл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и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последствия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своих</w:t>
      </w:r>
      <w:r w:rsidRPr="004773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действий;</w:t>
      </w:r>
    </w:p>
    <w:p w14:paraId="38D35A3E" w14:textId="77777777" w:rsidR="00485C1A" w:rsidRPr="004773E4" w:rsidRDefault="00485C1A" w:rsidP="00485C1A">
      <w:pPr>
        <w:pStyle w:val="a3"/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3E4">
        <w:rPr>
          <w:rFonts w:ascii="Times New Roman" w:hAnsi="Times New Roman" w:cs="Times New Roman"/>
          <w:sz w:val="24"/>
          <w:szCs w:val="24"/>
        </w:rPr>
        <w:t>содействия профессиональному самоопределению, приобщения детей к</w:t>
      </w:r>
      <w:r w:rsidRPr="004773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социально-значимой</w:t>
      </w:r>
      <w:r w:rsidRPr="004773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деятельности</w:t>
      </w:r>
      <w:r w:rsidRPr="004773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для</w:t>
      </w:r>
      <w:r w:rsidRPr="004773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осмысленного</w:t>
      </w:r>
      <w:r w:rsidRPr="004773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выбора</w:t>
      </w:r>
      <w:r w:rsidRPr="004773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73E4">
        <w:rPr>
          <w:rFonts w:ascii="Times New Roman" w:hAnsi="Times New Roman" w:cs="Times New Roman"/>
          <w:sz w:val="24"/>
          <w:szCs w:val="24"/>
        </w:rPr>
        <w:t>профессии.</w:t>
      </w:r>
    </w:p>
    <w:p w14:paraId="1F39D4CB" w14:textId="77777777" w:rsidR="00485C1A" w:rsidRPr="004773E4" w:rsidRDefault="00485C1A" w:rsidP="00485C1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Трудовое воспитание в школе реализуется через следующие виды и формы воспитательной деятельности:</w:t>
      </w:r>
    </w:p>
    <w:p w14:paraId="08A5222D" w14:textId="77777777" w:rsidR="00485C1A" w:rsidRPr="004773E4" w:rsidRDefault="00485C1A" w:rsidP="00485C1A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труд:</w:t>
      </w:r>
    </w:p>
    <w:p w14:paraId="421CD531" w14:textId="77777777" w:rsidR="00485C1A" w:rsidRPr="004773E4" w:rsidRDefault="00485C1A" w:rsidP="00485C1A">
      <w:pPr>
        <w:pStyle w:val="a3"/>
        <w:numPr>
          <w:ilvl w:val="0"/>
          <w:numId w:val="19"/>
        </w:numPr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14:paraId="672B7F28" w14:textId="77777777" w:rsidR="00485C1A" w:rsidRPr="004773E4" w:rsidRDefault="00485C1A" w:rsidP="00485C1A">
      <w:pPr>
        <w:pStyle w:val="a3"/>
        <w:numPr>
          <w:ilvl w:val="0"/>
          <w:numId w:val="19"/>
        </w:numPr>
        <w:spacing w:after="0" w:line="240" w:lineRule="auto"/>
        <w:ind w:left="0" w:right="-7" w:firstLine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физический труд на учебных занятиях по технологии.</w:t>
      </w:r>
    </w:p>
    <w:p w14:paraId="0ABA10E1" w14:textId="77777777" w:rsidR="00485C1A" w:rsidRPr="004773E4" w:rsidRDefault="00485C1A" w:rsidP="00485C1A">
      <w:pPr>
        <w:spacing w:after="0" w:line="240" w:lineRule="auto"/>
        <w:ind w:right="-7"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Общественно-полезный труд:</w:t>
      </w:r>
    </w:p>
    <w:p w14:paraId="1F263812" w14:textId="77777777" w:rsidR="00485C1A" w:rsidRPr="004773E4" w:rsidRDefault="00485C1A" w:rsidP="00485C1A">
      <w:pPr>
        <w:pStyle w:val="a3"/>
        <w:numPr>
          <w:ilvl w:val="0"/>
          <w:numId w:val="20"/>
        </w:numPr>
        <w:spacing w:after="0" w:line="24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шефство над младшими;</w:t>
      </w:r>
    </w:p>
    <w:p w14:paraId="1841C416" w14:textId="77777777" w:rsidR="00485C1A" w:rsidRPr="004773E4" w:rsidRDefault="00485C1A" w:rsidP="00485C1A">
      <w:pPr>
        <w:pStyle w:val="a3"/>
        <w:numPr>
          <w:ilvl w:val="0"/>
          <w:numId w:val="20"/>
        </w:numPr>
        <w:spacing w:after="0" w:line="24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шефство над ветеранами войны и труда, престарелыми людьми;</w:t>
      </w:r>
    </w:p>
    <w:p w14:paraId="2E0C46A7" w14:textId="77777777" w:rsidR="00485C1A" w:rsidRPr="004773E4" w:rsidRDefault="00485C1A" w:rsidP="00485C1A">
      <w:pPr>
        <w:pStyle w:val="a3"/>
        <w:numPr>
          <w:ilvl w:val="0"/>
          <w:numId w:val="20"/>
        </w:numPr>
        <w:spacing w:after="0" w:line="24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 xml:space="preserve">благоустройство класса, школы, 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поселка</w:t>
      </w:r>
      <w:r w:rsidRPr="00B023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FF3329" w14:textId="77777777" w:rsidR="00485C1A" w:rsidRPr="004773E4" w:rsidRDefault="00485C1A" w:rsidP="00485C1A">
      <w:pPr>
        <w:pStyle w:val="a3"/>
        <w:numPr>
          <w:ilvl w:val="0"/>
          <w:numId w:val="20"/>
        </w:numPr>
        <w:spacing w:after="0" w:line="24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благоустройство пришкольной территории: посадка аллеи выпускников, акция «Сад памяти» и т.п.;</w:t>
      </w:r>
    </w:p>
    <w:p w14:paraId="045A721B" w14:textId="77777777" w:rsidR="00485C1A" w:rsidRPr="004773E4" w:rsidRDefault="00485C1A" w:rsidP="00485C1A">
      <w:pPr>
        <w:pStyle w:val="a3"/>
        <w:numPr>
          <w:ilvl w:val="0"/>
          <w:numId w:val="20"/>
        </w:numPr>
        <w:spacing w:after="0" w:line="24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шефство над историческими памятниками;</w:t>
      </w:r>
    </w:p>
    <w:p w14:paraId="1CD830DB" w14:textId="77777777" w:rsidR="00485C1A" w:rsidRPr="004773E4" w:rsidRDefault="00485C1A" w:rsidP="00485C1A">
      <w:pPr>
        <w:pStyle w:val="a3"/>
        <w:numPr>
          <w:ilvl w:val="0"/>
          <w:numId w:val="20"/>
        </w:numPr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экологические субботники, акции;</w:t>
      </w:r>
    </w:p>
    <w:p w14:paraId="2CD6FA22" w14:textId="77777777" w:rsidR="00485C1A" w:rsidRPr="004773E4" w:rsidRDefault="00485C1A" w:rsidP="00485C1A">
      <w:pPr>
        <w:pStyle w:val="a3"/>
        <w:numPr>
          <w:ilvl w:val="0"/>
          <w:numId w:val="20"/>
        </w:numPr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акция «Чистая школа» (раз в четверть).</w:t>
      </w:r>
    </w:p>
    <w:p w14:paraId="4E46A326" w14:textId="77777777" w:rsidR="00485C1A" w:rsidRPr="004773E4" w:rsidRDefault="00485C1A" w:rsidP="00485C1A">
      <w:pPr>
        <w:spacing w:after="0" w:line="240" w:lineRule="auto"/>
        <w:ind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Производительный труд:</w:t>
      </w:r>
    </w:p>
    <w:p w14:paraId="06EDB682" w14:textId="77777777" w:rsidR="00485C1A" w:rsidRPr="004773E4" w:rsidRDefault="00485C1A" w:rsidP="00485C1A">
      <w:pPr>
        <w:pStyle w:val="a3"/>
        <w:numPr>
          <w:ilvl w:val="0"/>
          <w:numId w:val="21"/>
        </w:numPr>
        <w:spacing w:after="0" w:line="24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 xml:space="preserve">трудовые отряды в летний период: разбивка, прополка, полив клумб; помощь в уборке школы после ремонта; </w:t>
      </w:r>
    </w:p>
    <w:p w14:paraId="687F5A90" w14:textId="77777777" w:rsidR="00485C1A" w:rsidRPr="004773E4" w:rsidRDefault="00485C1A" w:rsidP="00485C1A">
      <w:pPr>
        <w:pStyle w:val="a3"/>
        <w:numPr>
          <w:ilvl w:val="0"/>
          <w:numId w:val="21"/>
        </w:numPr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деятельность на пришкольном учебно-опытном участке, в школьной теплице;</w:t>
      </w:r>
    </w:p>
    <w:p w14:paraId="78C22F22" w14:textId="77777777" w:rsidR="00485C1A" w:rsidRPr="004773E4" w:rsidRDefault="00485C1A" w:rsidP="00485C1A">
      <w:pPr>
        <w:pStyle w:val="a3"/>
        <w:numPr>
          <w:ilvl w:val="0"/>
          <w:numId w:val="21"/>
        </w:numPr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плетение маскировочных сетей для участников СВО;</w:t>
      </w:r>
    </w:p>
    <w:p w14:paraId="4C972FF9" w14:textId="77777777" w:rsidR="00485C1A" w:rsidRPr="004773E4" w:rsidRDefault="00485C1A" w:rsidP="00485C1A">
      <w:pPr>
        <w:pStyle w:val="a3"/>
        <w:numPr>
          <w:ilvl w:val="0"/>
          <w:numId w:val="21"/>
        </w:numPr>
        <w:spacing w:after="0" w:line="240" w:lineRule="auto"/>
        <w:ind w:left="0" w:right="-7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14:paraId="5F1850C7" w14:textId="77777777" w:rsidR="00485C1A" w:rsidRPr="004773E4" w:rsidRDefault="00485C1A" w:rsidP="00485C1A">
      <w:pPr>
        <w:spacing w:after="0" w:line="240" w:lineRule="auto"/>
        <w:ind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73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Самообслуживающий</w:t>
      </w:r>
      <w:proofErr w:type="spellEnd"/>
      <w:r w:rsidRPr="004773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труд:</w:t>
      </w:r>
    </w:p>
    <w:p w14:paraId="42DFBCA8" w14:textId="77777777" w:rsidR="00485C1A" w:rsidRPr="004773E4" w:rsidRDefault="00485C1A" w:rsidP="00485C1A">
      <w:pPr>
        <w:pStyle w:val="a3"/>
        <w:numPr>
          <w:ilvl w:val="0"/>
          <w:numId w:val="22"/>
        </w:numPr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самообслуживание;</w:t>
      </w:r>
    </w:p>
    <w:p w14:paraId="1C55551F" w14:textId="77777777" w:rsidR="00485C1A" w:rsidRPr="004773E4" w:rsidRDefault="00485C1A" w:rsidP="00485C1A">
      <w:pPr>
        <w:pStyle w:val="a3"/>
        <w:numPr>
          <w:ilvl w:val="0"/>
          <w:numId w:val="22"/>
        </w:numPr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подготовка рабочего места к уроку, уборка и поддержание порядка на рабочем месте;</w:t>
      </w:r>
    </w:p>
    <w:p w14:paraId="10AF42CF" w14:textId="77777777" w:rsidR="00485C1A" w:rsidRPr="004773E4" w:rsidRDefault="00485C1A" w:rsidP="00485C1A">
      <w:pPr>
        <w:pStyle w:val="a3"/>
        <w:numPr>
          <w:ilvl w:val="0"/>
          <w:numId w:val="22"/>
        </w:numPr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дежурство в классном (учебном) кабинете;</w:t>
      </w:r>
    </w:p>
    <w:p w14:paraId="2EA2A9AF" w14:textId="77777777" w:rsidR="00485C1A" w:rsidRPr="004773E4" w:rsidRDefault="00485C1A" w:rsidP="00485C1A">
      <w:pPr>
        <w:pStyle w:val="a3"/>
        <w:numPr>
          <w:ilvl w:val="0"/>
          <w:numId w:val="22"/>
        </w:numPr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E4">
        <w:rPr>
          <w:rFonts w:ascii="Times New Roman" w:hAnsi="Times New Roman" w:cs="Times New Roman"/>
          <w:color w:val="000000"/>
          <w:sz w:val="24"/>
          <w:szCs w:val="24"/>
        </w:rPr>
        <w:t>дежурство по школе, по столовой.</w:t>
      </w:r>
    </w:p>
    <w:p w14:paraId="3154780A" w14:textId="77777777" w:rsidR="00485C1A" w:rsidRPr="002F6DAC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</w:p>
    <w:p w14:paraId="108DECD4" w14:textId="77777777" w:rsidR="00485C1A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i/>
          <w:sz w:val="24"/>
          <w:szCs w:val="24"/>
        </w:rPr>
      </w:pPr>
    </w:p>
    <w:p w14:paraId="2FC348A6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Организация предметно-пространственной среды».</w:t>
      </w:r>
    </w:p>
    <w:p w14:paraId="71C6D4A7" w14:textId="77777777" w:rsidR="00485C1A" w:rsidRPr="00487FB6" w:rsidRDefault="00485C1A" w:rsidP="00485C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7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14:paraId="73D90E64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6909F8C1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3E98E9A4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0B481724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67AC7C65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F2D10FF" w14:textId="77777777" w:rsidR="00485C1A" w:rsidRPr="00487FB6" w:rsidRDefault="00485C1A" w:rsidP="00485C1A">
      <w:pPr>
        <w:tabs>
          <w:tab w:val="left" w:pos="1800"/>
        </w:tabs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14:paraId="5EF1EC76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0209654E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3D800D2B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74860E6D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55E45A57" w14:textId="77777777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346AA76E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-р</w:t>
      </w:r>
      <w:r w:rsidRPr="00487FB6">
        <w:rPr>
          <w:rFonts w:ascii="Times New Roman" w:eastAsia="SchoolBookSanPin" w:hAnsi="Times New Roman"/>
          <w:sz w:val="24"/>
          <w:szCs w:val="24"/>
        </w:rPr>
        <w:t>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7AA5E90B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49EA5324" w14:textId="77777777" w:rsidR="00485C1A" w:rsidRPr="00487FB6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87FB6">
        <w:rPr>
          <w:rFonts w:ascii="Times New Roman" w:eastAsia="SchoolBookSanPin" w:hAnsi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3D846791" w14:textId="77777777" w:rsidR="00485C1A" w:rsidRPr="001652EC" w:rsidRDefault="00485C1A" w:rsidP="00485C1A">
      <w:pPr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8"/>
          <w:szCs w:val="28"/>
        </w:rPr>
      </w:pPr>
    </w:p>
    <w:p w14:paraId="1B85F733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Взаимодействие с родителями (законными представителями)».</w:t>
      </w:r>
    </w:p>
    <w:p w14:paraId="7D692AFA" w14:textId="77777777" w:rsidR="00485C1A" w:rsidRDefault="00485C1A" w:rsidP="00485C1A">
      <w:pPr>
        <w:spacing w:after="0" w:line="24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501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родителями или законными представителями школьников осуществляется в рамках следующих видов и форм деятельности</w:t>
      </w:r>
      <w:r>
        <w:rPr>
          <w:rFonts w:ascii="Arial" w:hAnsi="Arial" w:cs="Arial"/>
          <w:color w:val="000000"/>
          <w:shd w:val="clear" w:color="auto" w:fill="FFFFFF"/>
        </w:rPr>
        <w:t>:</w:t>
      </w:r>
    </w:p>
    <w:p w14:paraId="46A2B5A7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6B1F92D2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- </w:t>
      </w:r>
      <w:r w:rsidRPr="00487FB6">
        <w:rPr>
          <w:rFonts w:ascii="Times New Roman" w:eastAsia="SchoolBookSanPin" w:hAnsi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550633F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7FC4386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3B74B23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39CA674A" w14:textId="77777777" w:rsidR="00485C1A" w:rsidRPr="00487FB6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87FB6">
        <w:rPr>
          <w:rFonts w:ascii="Times New Roman" w:eastAsia="SchoolBookSanPin" w:hAnsi="Times New Roma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24E9591A" w14:textId="77777777" w:rsidR="00485C1A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i/>
          <w:sz w:val="24"/>
          <w:szCs w:val="24"/>
        </w:rPr>
      </w:pPr>
    </w:p>
    <w:p w14:paraId="270BFE68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Самоуправление».</w:t>
      </w:r>
    </w:p>
    <w:p w14:paraId="122BABF5" w14:textId="77777777" w:rsidR="00485C1A" w:rsidRDefault="00485C1A" w:rsidP="00485C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1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Детское самоуправление в МБОУ «Лучовская СОШ» осуществляется через:</w:t>
      </w:r>
    </w:p>
    <w:p w14:paraId="3070971E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01462">
        <w:rPr>
          <w:rFonts w:ascii="Times New Roman" w:eastAsia="SchoolBookSanPin" w:hAnsi="Times New Roman" w:cs="Times New Roman"/>
          <w:sz w:val="24"/>
          <w:szCs w:val="24"/>
        </w:rPr>
        <w:t>организацию</w:t>
      </w:r>
      <w:r w:rsidRPr="00501462">
        <w:rPr>
          <w:rFonts w:ascii="Times New Roman" w:eastAsia="SchoolBookSanPin" w:hAnsi="Times New Roman"/>
          <w:sz w:val="24"/>
          <w:szCs w:val="24"/>
        </w:rPr>
        <w:t xml:space="preserve"> и деятельность органов ученического самоуправления (совет обучающихся или других), избранных обучающимися;</w:t>
      </w:r>
    </w:p>
    <w:p w14:paraId="6A622DD1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5384958C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206A07E9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1EBE2646" w14:textId="77777777" w:rsidR="00485C1A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i/>
          <w:sz w:val="24"/>
          <w:szCs w:val="24"/>
        </w:rPr>
      </w:pPr>
    </w:p>
    <w:p w14:paraId="7FCF20D8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Профилактика и безопасность».</w:t>
      </w:r>
    </w:p>
    <w:p w14:paraId="482C015E" w14:textId="77777777" w:rsidR="00485C1A" w:rsidRPr="00501462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01462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</w:t>
      </w:r>
      <w:r>
        <w:rPr>
          <w:rFonts w:ascii="Times New Roman" w:eastAsia="SchoolBookSanPin" w:hAnsi="Times New Roman"/>
          <w:sz w:val="24"/>
          <w:szCs w:val="24"/>
        </w:rPr>
        <w:t xml:space="preserve"> предусматривает</w:t>
      </w:r>
      <w:r w:rsidRPr="00501462">
        <w:rPr>
          <w:rFonts w:ascii="Times New Roman" w:eastAsia="SchoolBookSanPin" w:hAnsi="Times New Roman"/>
          <w:sz w:val="24"/>
          <w:szCs w:val="24"/>
        </w:rPr>
        <w:t>:</w:t>
      </w:r>
    </w:p>
    <w:p w14:paraId="5B3D5993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1462">
        <w:rPr>
          <w:rFonts w:ascii="Times New Roman" w:hAnsi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501462">
        <w:rPr>
          <w:rFonts w:ascii="Times New Roman" w:eastAsia="SchoolBookSanPin" w:hAnsi="Times New Roman"/>
          <w:sz w:val="24"/>
          <w:szCs w:val="24"/>
        </w:rPr>
        <w:t>;</w:t>
      </w:r>
    </w:p>
    <w:p w14:paraId="5BA241DB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-п</w:t>
      </w:r>
      <w:r w:rsidRPr="00501462">
        <w:rPr>
          <w:rFonts w:ascii="Times New Roman" w:eastAsia="SchoolBookSanPin" w:hAnsi="Times New Roman"/>
          <w:sz w:val="24"/>
          <w:szCs w:val="24"/>
        </w:rPr>
        <w:t>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14:paraId="7AC54626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01462">
        <w:rPr>
          <w:rFonts w:ascii="Times New Roman" w:eastAsia="SchoolBookSanPin" w:hAnsi="Times New Roman"/>
          <w:sz w:val="24"/>
          <w:szCs w:val="24"/>
        </w:rPr>
        <w:t>конфликтологов</w:t>
      </w:r>
      <w:proofErr w:type="spellEnd"/>
      <w:r w:rsidRPr="00501462">
        <w:rPr>
          <w:rFonts w:ascii="Times New Roman" w:eastAsia="SchoolBookSanPin" w:hAnsi="Times New Roman"/>
          <w:sz w:val="24"/>
          <w:szCs w:val="24"/>
        </w:rPr>
        <w:t>, коррекционных педагогов, работников социальных служб, правоохранительных органов, опеки и других);</w:t>
      </w:r>
    </w:p>
    <w:p w14:paraId="7D21069A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501462">
        <w:rPr>
          <w:rFonts w:ascii="Times New Roman" w:eastAsia="SchoolBookSanPin" w:hAnsi="Times New Roman"/>
          <w:sz w:val="24"/>
          <w:szCs w:val="24"/>
        </w:rPr>
        <w:t>девиантными</w:t>
      </w:r>
      <w:proofErr w:type="spellEnd"/>
      <w:r w:rsidRPr="00501462">
        <w:rPr>
          <w:rFonts w:ascii="Times New Roman" w:eastAsia="SchoolBookSanPin" w:hAnsi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14:paraId="77074A3D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501462">
        <w:rPr>
          <w:rFonts w:ascii="Times New Roman" w:eastAsia="SchoolBookSanPin" w:hAnsi="Times New Roman"/>
          <w:sz w:val="24"/>
          <w:szCs w:val="24"/>
        </w:rPr>
        <w:t>антиэкстремистской</w:t>
      </w:r>
      <w:proofErr w:type="spellEnd"/>
      <w:r w:rsidRPr="00501462">
        <w:rPr>
          <w:rFonts w:ascii="Times New Roman" w:eastAsia="SchoolBookSanPin" w:hAnsi="Times New Roman"/>
          <w:sz w:val="24"/>
          <w:szCs w:val="24"/>
        </w:rPr>
        <w:t xml:space="preserve"> безопасности, гражданской обороне и другие);</w:t>
      </w:r>
    </w:p>
    <w:p w14:paraId="6DB7EF95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01462">
        <w:rPr>
          <w:rFonts w:ascii="Times New Roman" w:eastAsia="SchoolBookSanPin" w:hAnsi="Times New Roman"/>
          <w:sz w:val="24"/>
          <w:szCs w:val="24"/>
        </w:rPr>
        <w:t>саморефлексии</w:t>
      </w:r>
      <w:proofErr w:type="spellEnd"/>
      <w:r w:rsidRPr="00501462">
        <w:rPr>
          <w:rFonts w:ascii="Times New Roman" w:eastAsia="SchoolBookSanPin" w:hAnsi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446F16D9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501462">
        <w:rPr>
          <w:rFonts w:ascii="Times New Roman" w:eastAsia="SchoolBookSanPin" w:hAnsi="Times New Roman"/>
          <w:sz w:val="24"/>
          <w:szCs w:val="24"/>
        </w:rPr>
        <w:t>девиантному</w:t>
      </w:r>
      <w:proofErr w:type="spellEnd"/>
      <w:r w:rsidRPr="00501462">
        <w:rPr>
          <w:rFonts w:ascii="Times New Roman" w:eastAsia="SchoolBookSanPin" w:hAnsi="Times New Roman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74CC5613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14:paraId="5E0F0F89" w14:textId="6ED6936D" w:rsidR="00485C1A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</w:t>
      </w:r>
      <w:proofErr w:type="spellStart"/>
      <w:r w:rsidRPr="00501462">
        <w:rPr>
          <w:rFonts w:ascii="Times New Roman" w:eastAsia="SchoolBookSanPin" w:hAnsi="Times New Roman"/>
          <w:sz w:val="24"/>
          <w:szCs w:val="24"/>
        </w:rPr>
        <w:t>неадаптированныедети</w:t>
      </w:r>
      <w:proofErr w:type="spellEnd"/>
      <w:r w:rsidRPr="00501462">
        <w:rPr>
          <w:rFonts w:ascii="Times New Roman" w:eastAsia="SchoolBookSanPin" w:hAnsi="Times New Roman"/>
          <w:sz w:val="24"/>
          <w:szCs w:val="24"/>
        </w:rPr>
        <w:t>-мигранты, обучающиеся с ОВЗ и другие).</w:t>
      </w:r>
    </w:p>
    <w:p w14:paraId="72D2A91A" w14:textId="11081085" w:rsidR="001F26AA" w:rsidRPr="001F26AA" w:rsidRDefault="001F26AA" w:rsidP="001F26AA">
      <w:pPr>
        <w:spacing w:after="0" w:line="240" w:lineRule="auto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1F26AA">
        <w:rPr>
          <w:rFonts w:ascii="Times New Roman" w:eastAsia="SchoolBookSanPin" w:hAnsi="Times New Roman"/>
          <w:sz w:val="24"/>
          <w:szCs w:val="24"/>
        </w:rPr>
        <w:t>укрепление ценностей здорового образа жизни, формирование среды,</w:t>
      </w:r>
    </w:p>
    <w:p w14:paraId="35396DA9" w14:textId="48308F25" w:rsidR="001F26AA" w:rsidRPr="001F26AA" w:rsidRDefault="001F26AA" w:rsidP="001F26AA">
      <w:pPr>
        <w:spacing w:after="0" w:line="240" w:lineRule="auto"/>
        <w:rPr>
          <w:rFonts w:ascii="Times New Roman" w:eastAsia="SchoolBookSanPin" w:hAnsi="Times New Roman"/>
          <w:sz w:val="24"/>
          <w:szCs w:val="24"/>
        </w:rPr>
      </w:pPr>
      <w:r w:rsidRPr="001F26AA">
        <w:rPr>
          <w:rFonts w:ascii="Times New Roman" w:eastAsia="SchoolBookSanPin" w:hAnsi="Times New Roman"/>
          <w:sz w:val="24"/>
          <w:szCs w:val="24"/>
        </w:rPr>
        <w:t xml:space="preserve">способствующей сокращению потребления алкоголя, в том числе крепких </w:t>
      </w:r>
      <w:r>
        <w:rPr>
          <w:rFonts w:ascii="Times New Roman" w:eastAsia="SchoolBookSanPin" w:hAnsi="Times New Roman"/>
          <w:sz w:val="24"/>
          <w:szCs w:val="24"/>
        </w:rPr>
        <w:t>спиртных</w:t>
      </w:r>
    </w:p>
    <w:p w14:paraId="7730B0BA" w14:textId="77777777" w:rsidR="001F26AA" w:rsidRPr="001F26AA" w:rsidRDefault="001F26AA" w:rsidP="001F26AA">
      <w:pPr>
        <w:spacing w:after="0" w:line="240" w:lineRule="auto"/>
        <w:rPr>
          <w:rFonts w:ascii="Times New Roman" w:eastAsia="SchoolBookSanPin" w:hAnsi="Times New Roman"/>
          <w:sz w:val="24"/>
          <w:szCs w:val="24"/>
        </w:rPr>
      </w:pPr>
      <w:r w:rsidRPr="001F26AA">
        <w:rPr>
          <w:rFonts w:ascii="Times New Roman" w:eastAsia="SchoolBookSanPin" w:hAnsi="Times New Roman"/>
          <w:sz w:val="24"/>
          <w:szCs w:val="24"/>
        </w:rPr>
        <w:t>напитков и преимуществах ведения трезвого образа жизни в целях закрепления этих</w:t>
      </w:r>
    </w:p>
    <w:p w14:paraId="38E2BED3" w14:textId="21F8C296" w:rsidR="001F26AA" w:rsidRPr="00501462" w:rsidRDefault="001F26AA" w:rsidP="001F26AA">
      <w:pPr>
        <w:spacing w:after="0" w:line="240" w:lineRule="auto"/>
        <w:rPr>
          <w:rFonts w:ascii="Times New Roman" w:eastAsia="SchoolBookSanPin" w:hAnsi="Times New Roman"/>
          <w:sz w:val="24"/>
          <w:szCs w:val="24"/>
        </w:rPr>
      </w:pPr>
      <w:r w:rsidRPr="001F26AA">
        <w:rPr>
          <w:rFonts w:ascii="Times New Roman" w:eastAsia="SchoolBookSanPin" w:hAnsi="Times New Roman"/>
          <w:sz w:val="24"/>
          <w:szCs w:val="24"/>
        </w:rPr>
        <w:t>принципов у детей, подростков и молодежи.</w:t>
      </w:r>
    </w:p>
    <w:p w14:paraId="02D3E5B2" w14:textId="77777777" w:rsidR="00485C1A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i/>
          <w:sz w:val="24"/>
          <w:szCs w:val="24"/>
        </w:rPr>
      </w:pPr>
    </w:p>
    <w:p w14:paraId="161F98DC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Социальное партнёрство».</w:t>
      </w:r>
    </w:p>
    <w:p w14:paraId="5537F66E" w14:textId="77777777" w:rsidR="00485C1A" w:rsidRPr="00501462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01462">
        <w:rPr>
          <w:rFonts w:ascii="Times New Roman" w:eastAsia="SchoolBookSanPin" w:hAnsi="Times New Roman"/>
          <w:sz w:val="24"/>
          <w:szCs w:val="24"/>
        </w:rPr>
        <w:t>Реализация воспитательного потенциала социального партнёрства может предусматрива</w:t>
      </w:r>
      <w:r>
        <w:rPr>
          <w:rFonts w:ascii="Times New Roman" w:eastAsia="SchoolBookSanPin" w:hAnsi="Times New Roman"/>
          <w:sz w:val="24"/>
          <w:szCs w:val="24"/>
        </w:rPr>
        <w:t>ет:</w:t>
      </w:r>
    </w:p>
    <w:p w14:paraId="5EF5C7E1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14:paraId="1601EE7D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326EC87" w14:textId="77777777" w:rsidR="00485C1A" w:rsidRPr="00501462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674CDCF2" w14:textId="77777777" w:rsidR="00485C1A" w:rsidRPr="002F6DAC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501462">
        <w:rPr>
          <w:rFonts w:ascii="Times New Roman" w:eastAsia="SchoolBookSanPin" w:hAnsi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</w:t>
      </w:r>
      <w:r w:rsidRPr="002F6DAC">
        <w:rPr>
          <w:rFonts w:ascii="Times New Roman" w:eastAsia="SchoolBookSanPin" w:hAnsi="Times New Roman"/>
          <w:sz w:val="28"/>
          <w:szCs w:val="28"/>
        </w:rPr>
        <w:t>.</w:t>
      </w:r>
    </w:p>
    <w:p w14:paraId="0AC50AF5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</w:p>
    <w:p w14:paraId="444200B7" w14:textId="77777777" w:rsidR="00485C1A" w:rsidRPr="001652EC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i/>
          <w:sz w:val="24"/>
          <w:szCs w:val="24"/>
        </w:rPr>
      </w:pPr>
      <w:r w:rsidRPr="001652EC">
        <w:rPr>
          <w:rFonts w:ascii="Times New Roman" w:eastAsia="SchoolBookSanPin" w:hAnsi="Times New Roman"/>
          <w:b/>
          <w:i/>
          <w:sz w:val="24"/>
          <w:szCs w:val="24"/>
        </w:rPr>
        <w:t>Модуль «</w:t>
      </w:r>
      <w:r w:rsidRPr="001652EC">
        <w:rPr>
          <w:rFonts w:ascii="Times New Roman" w:eastAsia="SchoolBookSanPin" w:hAnsi="Times New Roman"/>
          <w:b/>
          <w:bCs/>
          <w:i/>
          <w:sz w:val="24"/>
          <w:szCs w:val="24"/>
        </w:rPr>
        <w:t>Профориентация».</w:t>
      </w:r>
    </w:p>
    <w:p w14:paraId="332250A9" w14:textId="77777777" w:rsidR="00485C1A" w:rsidRPr="004A0E1F" w:rsidRDefault="00485C1A" w:rsidP="00485C1A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A0E1F">
        <w:rPr>
          <w:rFonts w:ascii="Times New Roman" w:eastAsia="SchoolBookSanPin" w:hAnsi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4A0E1F">
        <w:rPr>
          <w:rFonts w:ascii="Times New Roman" w:eastAsia="SchoolBookSanPin" w:hAnsi="Times New Roman"/>
          <w:sz w:val="24"/>
          <w:szCs w:val="24"/>
        </w:rPr>
        <w:t>профориентационной</w:t>
      </w:r>
      <w:proofErr w:type="spellEnd"/>
      <w:r w:rsidRPr="004A0E1F">
        <w:rPr>
          <w:rFonts w:ascii="Times New Roman" w:eastAsia="SchoolBookSanPin" w:hAnsi="Times New Roman"/>
          <w:sz w:val="24"/>
          <w:szCs w:val="24"/>
        </w:rPr>
        <w:t xml:space="preserve"> работы образовательной организации может предусматривает:</w:t>
      </w:r>
    </w:p>
    <w:p w14:paraId="467D379D" w14:textId="77777777" w:rsidR="00485C1A" w:rsidRPr="004A0E1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A0E1F">
        <w:rPr>
          <w:rFonts w:ascii="Times New Roman" w:eastAsia="SchoolBookSanPin" w:hAnsi="Times New Roman"/>
          <w:sz w:val="24"/>
          <w:szCs w:val="24"/>
        </w:rPr>
        <w:t xml:space="preserve">проведение циклов </w:t>
      </w:r>
      <w:proofErr w:type="spellStart"/>
      <w:r w:rsidRPr="004A0E1F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Pr="004A0E1F">
        <w:rPr>
          <w:rFonts w:ascii="Times New Roman" w:eastAsia="SchoolBookSanPin" w:hAnsi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4CCB622B" w14:textId="77777777" w:rsidR="00485C1A" w:rsidRPr="004A0E1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A0E1F">
        <w:rPr>
          <w:rFonts w:ascii="Times New Roman" w:eastAsia="SchoolBookSanPin" w:hAnsi="Times New Roman"/>
          <w:sz w:val="24"/>
          <w:szCs w:val="24"/>
        </w:rPr>
        <w:t xml:space="preserve">профориентационные игры (игры-симуляции, деловые игры, </w:t>
      </w:r>
      <w:proofErr w:type="spellStart"/>
      <w:r w:rsidRPr="004A0E1F">
        <w:rPr>
          <w:rFonts w:ascii="Times New Roman" w:eastAsia="SchoolBookSanPin" w:hAnsi="Times New Roman"/>
          <w:sz w:val="24"/>
          <w:szCs w:val="24"/>
        </w:rPr>
        <w:t>квесты</w:t>
      </w:r>
      <w:proofErr w:type="spellEnd"/>
      <w:r w:rsidRPr="004A0E1F">
        <w:rPr>
          <w:rFonts w:ascii="Times New Roman" w:eastAsia="SchoolBookSanPin" w:hAnsi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3181E72F" w14:textId="77777777" w:rsidR="00485C1A" w:rsidRPr="004A0E1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A0E1F">
        <w:rPr>
          <w:rFonts w:ascii="Times New Roman" w:eastAsia="SchoolBookSanPin" w:hAnsi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5F8ECE90" w14:textId="77777777" w:rsidR="00485C1A" w:rsidRPr="004A0E1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A0E1F">
        <w:rPr>
          <w:rFonts w:ascii="Times New Roman" w:eastAsia="SchoolBookSanPin" w:hAnsi="Times New Roman"/>
          <w:sz w:val="24"/>
          <w:szCs w:val="24"/>
        </w:rPr>
        <w:t xml:space="preserve">посещение </w:t>
      </w:r>
      <w:proofErr w:type="spellStart"/>
      <w:r w:rsidRPr="004A0E1F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Pr="004A0E1F">
        <w:rPr>
          <w:rFonts w:ascii="Times New Roman" w:eastAsia="SchoolBookSanPin" w:hAnsi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4A0E1F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Pr="004A0E1F">
        <w:rPr>
          <w:rFonts w:ascii="Times New Roman" w:eastAsia="SchoolBookSanPin" w:hAnsi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14:paraId="04975803" w14:textId="77777777" w:rsidR="00485C1A" w:rsidRPr="004A0E1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A0E1F">
        <w:rPr>
          <w:rFonts w:ascii="Times New Roman" w:eastAsia="SchoolBookSanPin" w:hAnsi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4A0E1F">
        <w:rPr>
          <w:rFonts w:ascii="Times New Roman" w:eastAsia="SchoolBookSanPin" w:hAnsi="Times New Roman"/>
          <w:sz w:val="24"/>
          <w:szCs w:val="24"/>
        </w:rPr>
        <w:t>интернет-ресурсов</w:t>
      </w:r>
      <w:proofErr w:type="spellEnd"/>
      <w:r w:rsidRPr="004A0E1F">
        <w:rPr>
          <w:rFonts w:ascii="Times New Roman" w:eastAsia="SchoolBookSanPin" w:hAnsi="Times New Roma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4A0E1F">
        <w:rPr>
          <w:rFonts w:ascii="Times New Roman" w:eastAsia="SchoolBookSanPin" w:hAnsi="Times New Roman"/>
          <w:sz w:val="24"/>
          <w:szCs w:val="24"/>
        </w:rPr>
        <w:t>профориентационного</w:t>
      </w:r>
      <w:proofErr w:type="spellEnd"/>
      <w:r w:rsidRPr="004A0E1F">
        <w:rPr>
          <w:rFonts w:ascii="Times New Roman" w:eastAsia="SchoolBookSanPin" w:hAnsi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14:paraId="3D181B92" w14:textId="77777777" w:rsidR="00485C1A" w:rsidRPr="004A0E1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A0E1F">
        <w:rPr>
          <w:rFonts w:ascii="Times New Roman" w:eastAsia="SchoolBookSanPin" w:hAnsi="Times New Roman"/>
          <w:sz w:val="24"/>
          <w:szCs w:val="24"/>
        </w:rPr>
        <w:t xml:space="preserve">участие в работе всероссийских </w:t>
      </w:r>
      <w:proofErr w:type="spellStart"/>
      <w:r w:rsidRPr="004A0E1F">
        <w:rPr>
          <w:rFonts w:ascii="Times New Roman" w:eastAsia="SchoolBookSanPin" w:hAnsi="Times New Roman"/>
          <w:sz w:val="24"/>
          <w:szCs w:val="24"/>
        </w:rPr>
        <w:t>профориентационных</w:t>
      </w:r>
      <w:proofErr w:type="spellEnd"/>
      <w:r w:rsidRPr="004A0E1F">
        <w:rPr>
          <w:rFonts w:ascii="Times New Roman" w:eastAsia="SchoolBookSanPin" w:hAnsi="Times New Roman"/>
          <w:sz w:val="24"/>
          <w:szCs w:val="24"/>
        </w:rPr>
        <w:t xml:space="preserve"> проектов;</w:t>
      </w:r>
    </w:p>
    <w:p w14:paraId="60E67785" w14:textId="77777777" w:rsidR="00485C1A" w:rsidRPr="004A0E1F" w:rsidRDefault="00485C1A" w:rsidP="00485C1A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A0E1F">
        <w:rPr>
          <w:rFonts w:ascii="Times New Roman" w:eastAsia="SchoolBookSanPin" w:hAnsi="Times New Roma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04840E19" w14:textId="77777777" w:rsidR="00485C1A" w:rsidRPr="004A0E1F" w:rsidRDefault="00485C1A" w:rsidP="00485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-</w:t>
      </w:r>
      <w:r w:rsidRPr="004A0E1F">
        <w:rPr>
          <w:rFonts w:ascii="Times New Roman" w:eastAsia="SchoolBookSanPin" w:hAnsi="Times New Roman"/>
          <w:sz w:val="24"/>
          <w:szCs w:val="24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  <w:r w:rsidRPr="004A0E1F">
        <w:rPr>
          <w:rFonts w:ascii="Times New Roman" w:hAnsi="Times New Roman"/>
          <w:sz w:val="24"/>
          <w:szCs w:val="24"/>
        </w:rPr>
        <w:t xml:space="preserve"> </w:t>
      </w:r>
    </w:p>
    <w:p w14:paraId="591D9452" w14:textId="77777777" w:rsidR="00485C1A" w:rsidRDefault="00485C1A" w:rsidP="00485C1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CFF351" w14:textId="77777777" w:rsidR="00485C1A" w:rsidRDefault="00485C1A" w:rsidP="00485C1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850">
        <w:rPr>
          <w:rFonts w:ascii="Times New Roman" w:hAnsi="Times New Roman" w:cs="Times New Roman"/>
          <w:b/>
          <w:sz w:val="28"/>
          <w:szCs w:val="28"/>
        </w:rPr>
        <w:t xml:space="preserve">Раздел III.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</w:t>
      </w:r>
    </w:p>
    <w:p w14:paraId="6AB648FC" w14:textId="77777777" w:rsidR="00485C1A" w:rsidRPr="00E31C99" w:rsidRDefault="00485C1A" w:rsidP="00485C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99">
        <w:rPr>
          <w:rFonts w:ascii="Times New Roman" w:hAnsi="Times New Roman" w:cs="Times New Roman"/>
          <w:sz w:val="24"/>
          <w:szCs w:val="24"/>
        </w:rPr>
        <w:t>3.1</w:t>
      </w:r>
      <w:r w:rsidRPr="00E31C99">
        <w:rPr>
          <w:rFonts w:ascii="Times New Roman" w:eastAsia="OfficinaSansBoldITC" w:hAnsi="Times New Roman" w:cs="Times New Roman"/>
          <w:sz w:val="24"/>
          <w:szCs w:val="24"/>
        </w:rPr>
        <w:t>. Кадровое обеспечение</w:t>
      </w:r>
    </w:p>
    <w:p w14:paraId="6E1ACE3A" w14:textId="77777777" w:rsidR="00485C1A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23">
        <w:rPr>
          <w:rFonts w:ascii="Times New Roman" w:hAnsi="Times New Roman" w:cs="Times New Roman"/>
          <w:sz w:val="24"/>
          <w:szCs w:val="24"/>
        </w:rPr>
        <w:t>В данном подразделе представлены решения МБОУ «</w:t>
      </w:r>
      <w:r>
        <w:rPr>
          <w:rFonts w:ascii="Times New Roman" w:hAnsi="Times New Roman" w:cs="Times New Roman"/>
          <w:sz w:val="24"/>
          <w:szCs w:val="24"/>
        </w:rPr>
        <w:t>Лучовская СОШ</w:t>
      </w:r>
      <w:r w:rsidRPr="007D1023">
        <w:rPr>
          <w:rFonts w:ascii="Times New Roman" w:hAnsi="Times New Roman" w:cs="Times New Roman"/>
          <w:sz w:val="24"/>
          <w:szCs w:val="24"/>
        </w:rPr>
        <w:t>»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</w:t>
      </w:r>
    </w:p>
    <w:p w14:paraId="15666961" w14:textId="77777777" w:rsidR="00485C1A" w:rsidRPr="00A37C96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5C0">
        <w:rPr>
          <w:rFonts w:ascii="Times New Roman" w:hAnsi="Times New Roman" w:cs="Times New Roman"/>
          <w:sz w:val="24"/>
          <w:szCs w:val="24"/>
        </w:rPr>
        <w:t xml:space="preserve">Реализацию рабочей программы воспитания обеспечивают следующие педагогические работники Школы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4E56DB5" w14:textId="77777777" w:rsidR="00485C1A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485C1A" w:rsidRPr="004773E4" w14:paraId="58D05123" w14:textId="77777777" w:rsidTr="003F7F71">
        <w:tc>
          <w:tcPr>
            <w:tcW w:w="2235" w:type="dxa"/>
          </w:tcPr>
          <w:p w14:paraId="40AE6676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7D9D8F0F" w14:textId="77777777" w:rsidR="00485C1A" w:rsidRPr="004773E4" w:rsidRDefault="00485C1A" w:rsidP="003F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14:paraId="20863C9F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485C1A" w:rsidRPr="004773E4" w14:paraId="786E402A" w14:textId="77777777" w:rsidTr="003F7F71">
        <w:tc>
          <w:tcPr>
            <w:tcW w:w="2235" w:type="dxa"/>
          </w:tcPr>
          <w:p w14:paraId="4AC5A074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1AA95BD5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E34BE1D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485C1A" w:rsidRPr="004773E4" w14:paraId="71850A18" w14:textId="77777777" w:rsidTr="003F7F71">
        <w:tc>
          <w:tcPr>
            <w:tcW w:w="2235" w:type="dxa"/>
          </w:tcPr>
          <w:p w14:paraId="38A07F2C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03B94D4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1134" w:type="dxa"/>
          </w:tcPr>
          <w:p w14:paraId="08C93454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9E92D8C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485C1A" w:rsidRPr="004773E4" w14:paraId="61A66E48" w14:textId="77777777" w:rsidTr="003F7F71">
        <w:trPr>
          <w:trHeight w:val="415"/>
        </w:trPr>
        <w:tc>
          <w:tcPr>
            <w:tcW w:w="2235" w:type="dxa"/>
          </w:tcPr>
          <w:p w14:paraId="17E13F28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3740AA23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14:paraId="46CBDAEE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AAA9D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00DD1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F0163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51378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8E100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C80F6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C2D8B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BEE9D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9DAA97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7A64D7A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72D71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72616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CF242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6A6C5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89069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8D280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067D8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CA029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924CD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5B97F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9E9FBA0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506715B2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Контролирует организацию питания в Школе.</w:t>
            </w:r>
          </w:p>
          <w:p w14:paraId="1DB82F13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3DF2A479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ОБЗР</w:t>
            </w: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, педагогов дополнительного образования,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воспитанию и взаимодействию с детскими общественными объединениями.</w:t>
            </w:r>
          </w:p>
          <w:p w14:paraId="209C951E" w14:textId="77777777" w:rsidR="00485C1A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  <w:p w14:paraId="32116D9A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</w:t>
            </w:r>
          </w:p>
        </w:tc>
      </w:tr>
      <w:tr w:rsidR="00485C1A" w:rsidRPr="004773E4" w14:paraId="3A80E2AE" w14:textId="77777777" w:rsidTr="003F7F71">
        <w:tc>
          <w:tcPr>
            <w:tcW w:w="2235" w:type="dxa"/>
          </w:tcPr>
          <w:p w14:paraId="48E1A8FB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14:paraId="141C8372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4EB7339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77B01E21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C1A" w:rsidRPr="004773E4" w14:paraId="02D3384B" w14:textId="77777777" w:rsidTr="003F7F71">
        <w:tc>
          <w:tcPr>
            <w:tcW w:w="2235" w:type="dxa"/>
          </w:tcPr>
          <w:p w14:paraId="7D850F70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14:paraId="74AE40E8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5BFD02FC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14685D62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485C1A" w:rsidRPr="004773E4" w14:paraId="5EA95377" w14:textId="77777777" w:rsidTr="003F7F71">
        <w:tc>
          <w:tcPr>
            <w:tcW w:w="2235" w:type="dxa"/>
          </w:tcPr>
          <w:p w14:paraId="7C2357DB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14:paraId="72EE58C1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3CCFE01F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14:paraId="0DD5D06B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485C1A" w:rsidRPr="004773E4" w14:paraId="0B935E6B" w14:textId="77777777" w:rsidTr="003F7F71">
        <w:tc>
          <w:tcPr>
            <w:tcW w:w="2235" w:type="dxa"/>
          </w:tcPr>
          <w:p w14:paraId="20F3D7B8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14:paraId="45A77F5E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14:paraId="45CE049A" w14:textId="77777777" w:rsidR="00485C1A" w:rsidRPr="004773E4" w:rsidRDefault="00485C1A" w:rsidP="003F7F71">
            <w:pPr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485C1A" w:rsidRPr="004773E4" w14:paraId="63721DEC" w14:textId="77777777" w:rsidTr="003F7F71">
        <w:tc>
          <w:tcPr>
            <w:tcW w:w="2235" w:type="dxa"/>
          </w:tcPr>
          <w:p w14:paraId="2F99D383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14:paraId="3B541B9C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4B41367" w14:textId="77777777" w:rsidR="00485C1A" w:rsidRPr="004773E4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14:paraId="2B592731" w14:textId="77777777" w:rsidR="00485C1A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  <w:p w14:paraId="1641554D" w14:textId="77777777" w:rsidR="00485C1A" w:rsidRPr="004773E4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3E4"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485C1A" w:rsidRPr="004773E4" w14:paraId="4419E380" w14:textId="77777777" w:rsidTr="003F7F71">
        <w:tc>
          <w:tcPr>
            <w:tcW w:w="2235" w:type="dxa"/>
          </w:tcPr>
          <w:p w14:paraId="2BF2D45B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организатор ОБЗР</w:t>
            </w:r>
          </w:p>
        </w:tc>
        <w:tc>
          <w:tcPr>
            <w:tcW w:w="1134" w:type="dxa"/>
          </w:tcPr>
          <w:p w14:paraId="1DC976EF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54E47A6D" w14:textId="77777777" w:rsidR="00485C1A" w:rsidRPr="00332CB6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постоянный контроль соблюдения учащимися инструкций по правилам безопасного поведения в кабинете ОБЗР, проводит инструктажи с обучающимися.</w:t>
            </w:r>
          </w:p>
          <w:p w14:paraId="5C398C00" w14:textId="77777777" w:rsidR="00485C1A" w:rsidRPr="00332CB6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Представляет в военкомат документацию на юношей допризывного возраста и организует прохождение ими медицинской комиссии.</w:t>
            </w:r>
          </w:p>
          <w:p w14:paraId="26BCC520" w14:textId="77777777" w:rsidR="00485C1A" w:rsidRPr="00332CB6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Участвует в работе комиссии по расследованию несчастных случаев, происшедших с сотрудниками, обучающимися, в проведении административно-общественного контроля по вопросам охраны труда.</w:t>
            </w:r>
          </w:p>
          <w:p w14:paraId="32E33065" w14:textId="77777777" w:rsidR="00485C1A" w:rsidRPr="00332CB6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участие в планировании и проведении мероприятий по охране труда, безопасности жизни и здоровья обучающихся и сотрудников школы.</w:t>
            </w:r>
          </w:p>
          <w:p w14:paraId="50C46F61" w14:textId="77777777" w:rsidR="00485C1A" w:rsidRPr="00332CB6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Участвует в планировании мероприятий общеобразовательной организации по гражданской обороне и защите от чрезвычайных ситуаций.</w:t>
            </w:r>
          </w:p>
          <w:p w14:paraId="1AF1AA2B" w14:textId="77777777" w:rsidR="00485C1A" w:rsidRPr="004773E4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проведение практических занятий и тренировок по действию в условиях ЧС, объектовых учений по ГО и ЧС с участием работников и обучающихся школы.</w:t>
            </w:r>
          </w:p>
        </w:tc>
      </w:tr>
      <w:tr w:rsidR="00485C1A" w:rsidRPr="004773E4" w14:paraId="463AC225" w14:textId="77777777" w:rsidTr="003F7F71">
        <w:tc>
          <w:tcPr>
            <w:tcW w:w="2235" w:type="dxa"/>
          </w:tcPr>
          <w:p w14:paraId="303981F6" w14:textId="77777777" w:rsidR="00485C1A" w:rsidRPr="004773E4" w:rsidRDefault="00485C1A" w:rsidP="003F7F71">
            <w:pPr>
              <w:spacing w:after="0" w:line="24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  <w:tc>
          <w:tcPr>
            <w:tcW w:w="1134" w:type="dxa"/>
          </w:tcPr>
          <w:p w14:paraId="293B99C1" w14:textId="77777777" w:rsidR="00485C1A" w:rsidRPr="004773E4" w:rsidRDefault="00485C1A" w:rsidP="003F7F71">
            <w:pPr>
              <w:spacing w:after="0" w:line="240" w:lineRule="auto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E863D5A" w14:textId="77777777" w:rsidR="00485C1A" w:rsidRPr="0077238B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7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77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проводит творческие мероприятия по формированию у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интереса к чтению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7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по популяризации и пропаганде детского чтения на основе</w:t>
            </w:r>
          </w:p>
          <w:p w14:paraId="2EECA766" w14:textId="77777777" w:rsidR="00485C1A" w:rsidRPr="0077238B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социального партнерства институтов социализации;</w:t>
            </w:r>
          </w:p>
          <w:p w14:paraId="47DEB7B7" w14:textId="77777777" w:rsidR="00485C1A" w:rsidRPr="004773E4" w:rsidRDefault="00485C1A" w:rsidP="003F7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7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77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обучающихся в проведении выставок книг, подготовку ими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72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презентаций произведений художественной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5736D70A" w14:textId="77777777" w:rsidR="00485C1A" w:rsidRPr="004C35C0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46D0D" w14:textId="77777777" w:rsidR="00485C1A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99">
        <w:rPr>
          <w:rFonts w:ascii="Times New Roman" w:hAnsi="Times New Roman" w:cs="Times New Roman"/>
          <w:sz w:val="24"/>
          <w:szCs w:val="24"/>
        </w:rPr>
        <w:t>Общая численность педагогических работников МБОУ «Л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31C99">
        <w:rPr>
          <w:rFonts w:ascii="Times New Roman" w:hAnsi="Times New Roman" w:cs="Times New Roman"/>
          <w:sz w:val="24"/>
          <w:szCs w:val="24"/>
        </w:rPr>
        <w:t xml:space="preserve">човская СОШ»– </w:t>
      </w:r>
      <w:r>
        <w:rPr>
          <w:rFonts w:ascii="Times New Roman" w:hAnsi="Times New Roman" w:cs="Times New Roman"/>
          <w:color w:val="FF0000"/>
          <w:sz w:val="24"/>
          <w:szCs w:val="24"/>
        </w:rPr>
        <w:t>18</w:t>
      </w:r>
      <w:r w:rsidRPr="00E31C99">
        <w:rPr>
          <w:rFonts w:ascii="Times New Roman" w:hAnsi="Times New Roman" w:cs="Times New Roman"/>
          <w:sz w:val="24"/>
          <w:szCs w:val="24"/>
        </w:rPr>
        <w:t xml:space="preserve"> человек основных педа</w:t>
      </w:r>
      <w:r>
        <w:rPr>
          <w:rFonts w:ascii="Times New Roman" w:hAnsi="Times New Roman" w:cs="Times New Roman"/>
          <w:sz w:val="24"/>
          <w:szCs w:val="24"/>
        </w:rPr>
        <w:t>гогических работников, из них 100 процентов</w:t>
      </w:r>
      <w:r w:rsidRPr="00E31C99">
        <w:rPr>
          <w:rFonts w:ascii="Times New Roman" w:hAnsi="Times New Roman" w:cs="Times New Roman"/>
          <w:sz w:val="24"/>
          <w:szCs w:val="24"/>
        </w:rPr>
        <w:t xml:space="preserve"> имеют высшее педагогическое образование, </w:t>
      </w:r>
      <w:r w:rsidRPr="00A862E1">
        <w:rPr>
          <w:rFonts w:ascii="Times New Roman" w:hAnsi="Times New Roman" w:cs="Times New Roman"/>
          <w:sz w:val="24"/>
          <w:szCs w:val="24"/>
        </w:rPr>
        <w:t xml:space="preserve">11 </w:t>
      </w:r>
      <w:r w:rsidRPr="00E31C99">
        <w:rPr>
          <w:rFonts w:ascii="Times New Roman" w:hAnsi="Times New Roman" w:cs="Times New Roman"/>
          <w:sz w:val="24"/>
          <w:szCs w:val="24"/>
        </w:rPr>
        <w:t>процентов – высшую квалификационную категорию</w:t>
      </w:r>
      <w:r w:rsidRPr="00A862E1">
        <w:rPr>
          <w:rFonts w:ascii="Times New Roman" w:hAnsi="Times New Roman" w:cs="Times New Roman"/>
          <w:sz w:val="24"/>
          <w:szCs w:val="24"/>
        </w:rPr>
        <w:t xml:space="preserve">, 73 </w:t>
      </w:r>
      <w:r w:rsidRPr="00E31C99">
        <w:rPr>
          <w:rFonts w:ascii="Times New Roman" w:hAnsi="Times New Roman" w:cs="Times New Roman"/>
          <w:sz w:val="24"/>
          <w:szCs w:val="24"/>
        </w:rPr>
        <w:t>процента – первую квалификационную категорию</w:t>
      </w:r>
      <w:r>
        <w:rPr>
          <w:rFonts w:ascii="Times New Roman" w:hAnsi="Times New Roman" w:cs="Times New Roman"/>
          <w:sz w:val="24"/>
          <w:szCs w:val="24"/>
        </w:rPr>
        <w:t xml:space="preserve">, 16 % без категории.  </w:t>
      </w:r>
      <w:r w:rsidRPr="00E31C99">
        <w:rPr>
          <w:rFonts w:ascii="Times New Roman" w:hAnsi="Times New Roman" w:cs="Times New Roman"/>
          <w:sz w:val="24"/>
          <w:szCs w:val="24"/>
        </w:rPr>
        <w:t>Классное руководство в 1–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31C99">
        <w:rPr>
          <w:rFonts w:ascii="Times New Roman" w:hAnsi="Times New Roman" w:cs="Times New Roman"/>
          <w:sz w:val="24"/>
          <w:szCs w:val="24"/>
        </w:rPr>
        <w:t>-х классах осуществляю</w:t>
      </w:r>
      <w:r>
        <w:rPr>
          <w:rFonts w:ascii="Times New Roman" w:hAnsi="Times New Roman" w:cs="Times New Roman"/>
          <w:sz w:val="24"/>
          <w:szCs w:val="24"/>
        </w:rPr>
        <w:t>т 10</w:t>
      </w:r>
      <w:r w:rsidRPr="00E31C99">
        <w:rPr>
          <w:rFonts w:ascii="Times New Roman" w:hAnsi="Times New Roman" w:cs="Times New Roman"/>
          <w:sz w:val="24"/>
          <w:szCs w:val="24"/>
        </w:rPr>
        <w:t xml:space="preserve"> классных руководителей. Ежегодно </w:t>
      </w:r>
      <w:proofErr w:type="spellStart"/>
      <w:r w:rsidRPr="00E31C99">
        <w:rPr>
          <w:rFonts w:ascii="Times New Roman" w:hAnsi="Times New Roman" w:cs="Times New Roman"/>
          <w:sz w:val="24"/>
          <w:szCs w:val="24"/>
        </w:rPr>
        <w:t>педработники</w:t>
      </w:r>
      <w:proofErr w:type="spellEnd"/>
      <w:r w:rsidRPr="00E31C99">
        <w:rPr>
          <w:rFonts w:ascii="Times New Roman" w:hAnsi="Times New Roman" w:cs="Times New Roman"/>
          <w:sz w:val="24"/>
          <w:szCs w:val="24"/>
        </w:rPr>
        <w:t xml:space="preserve"> проходят повышение квалификации по актуальным вопросам воспитания в соответствии с планом-графиком. К реализации воспитательных задач привлекаются также специалисты других организаций: работники КДН и ОДН, участковый,</w:t>
      </w:r>
      <w:r>
        <w:rPr>
          <w:rFonts w:ascii="Times New Roman" w:hAnsi="Times New Roman" w:cs="Times New Roman"/>
          <w:sz w:val="24"/>
          <w:szCs w:val="24"/>
        </w:rPr>
        <w:t xml:space="preserve"> сотрудники ФАП, специалисты СДК.</w:t>
      </w:r>
    </w:p>
    <w:p w14:paraId="6F38846E" w14:textId="77777777" w:rsidR="00485C1A" w:rsidRDefault="00485C1A" w:rsidP="00485C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3D61C6" w14:textId="77777777" w:rsidR="00485C1A" w:rsidRPr="005E5F3D" w:rsidRDefault="00485C1A" w:rsidP="00485C1A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5E5F3D">
        <w:rPr>
          <w:rFonts w:ascii="Times New Roman" w:eastAsia="OfficinaSansBoldITC" w:hAnsi="Times New Roman" w:cs="Times New Roman"/>
          <w:i/>
          <w:sz w:val="28"/>
          <w:szCs w:val="28"/>
        </w:rPr>
        <w:t xml:space="preserve"> </w:t>
      </w:r>
      <w:r w:rsidRPr="005E5F3D">
        <w:rPr>
          <w:rFonts w:ascii="Times New Roman" w:hAnsi="Times New Roman" w:cs="Times New Roman"/>
          <w:iCs/>
          <w:sz w:val="24"/>
          <w:szCs w:val="24"/>
        </w:rPr>
        <w:t>Нормативно-методическое обеспечение.</w:t>
      </w:r>
    </w:p>
    <w:p w14:paraId="5BDCE5D5" w14:textId="77777777" w:rsidR="00485C1A" w:rsidRDefault="00485C1A" w:rsidP="00485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3D">
        <w:rPr>
          <w:rFonts w:ascii="Times New Roman" w:hAnsi="Times New Roman" w:cs="Times New Roman"/>
          <w:sz w:val="24"/>
          <w:szCs w:val="24"/>
        </w:rPr>
        <w:t xml:space="preserve">Управление качеством воспитательной деятельности в </w:t>
      </w:r>
      <w:r>
        <w:rPr>
          <w:rFonts w:ascii="Times New Roman" w:hAnsi="Times New Roman" w:cs="Times New Roman"/>
          <w:sz w:val="24"/>
          <w:szCs w:val="24"/>
        </w:rPr>
        <w:t xml:space="preserve">МБОУ «Лучовская СОШ» </w:t>
      </w:r>
      <w:r w:rsidRPr="005E5F3D">
        <w:rPr>
          <w:rFonts w:ascii="Times New Roman" w:hAnsi="Times New Roman" w:cs="Times New Roman"/>
          <w:sz w:val="24"/>
          <w:szCs w:val="24"/>
        </w:rPr>
        <w:t>обеспечивают следующие локальные нормативно-правовые акты:</w:t>
      </w:r>
    </w:p>
    <w:p w14:paraId="446A14B7" w14:textId="77777777" w:rsidR="00485C1A" w:rsidRPr="00367555" w:rsidRDefault="00485C1A" w:rsidP="00485C1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555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о контрольно-пропускном режиме.</w:t>
      </w:r>
    </w:p>
    <w:p w14:paraId="34A97F62" w14:textId="77777777" w:rsidR="00485C1A" w:rsidRPr="007D1023" w:rsidRDefault="00485C1A" w:rsidP="00485C1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10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 о проведении Дня здоровья. </w:t>
      </w:r>
    </w:p>
    <w:p w14:paraId="65889057" w14:textId="77777777" w:rsidR="00485C1A" w:rsidRPr="007D1023" w:rsidRDefault="00485C1A" w:rsidP="00485C1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1023"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>ложение о классном руководстве .</w:t>
      </w:r>
    </w:p>
    <w:p w14:paraId="43164D38" w14:textId="77777777" w:rsidR="00485C1A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23">
        <w:rPr>
          <w:rFonts w:ascii="Times New Roman" w:hAnsi="Times New Roman" w:cs="Times New Roman"/>
          <w:sz w:val="24"/>
          <w:szCs w:val="24"/>
        </w:rPr>
        <w:t>Положение о методическом объеди</w:t>
      </w:r>
      <w:r>
        <w:rPr>
          <w:rFonts w:ascii="Times New Roman" w:hAnsi="Times New Roman" w:cs="Times New Roman"/>
          <w:sz w:val="24"/>
          <w:szCs w:val="24"/>
        </w:rPr>
        <w:t>нении классных руководителей.</w:t>
      </w:r>
    </w:p>
    <w:p w14:paraId="499D4199" w14:textId="77777777" w:rsidR="00485C1A" w:rsidRPr="00367555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555">
        <w:rPr>
          <w:rFonts w:ascii="Times New Roman" w:hAnsi="Times New Roman" w:cs="Times New Roman"/>
          <w:sz w:val="24"/>
          <w:szCs w:val="24"/>
        </w:rPr>
        <w:t>Положение о пропусках уроков обучающимися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75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A65C5" w14:textId="77777777" w:rsidR="00485C1A" w:rsidRPr="007D1023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23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родительском комитете. </w:t>
      </w:r>
    </w:p>
    <w:p w14:paraId="2B4F1294" w14:textId="77777777" w:rsidR="00485C1A" w:rsidRPr="007D1023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23">
        <w:rPr>
          <w:rFonts w:ascii="Times New Roman" w:hAnsi="Times New Roman" w:cs="Times New Roman"/>
          <w:bCs/>
          <w:sz w:val="24"/>
          <w:szCs w:val="24"/>
        </w:rPr>
        <w:t>Положение о школьной форме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D1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893B5" w14:textId="77777777" w:rsidR="00485C1A" w:rsidRPr="007D1023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23">
        <w:rPr>
          <w:rFonts w:ascii="Times New Roman" w:hAnsi="Times New Roman" w:cs="Times New Roman"/>
          <w:bCs/>
          <w:sz w:val="24"/>
          <w:szCs w:val="24"/>
        </w:rPr>
        <w:t>Положение Об антитеррористической группе.</w:t>
      </w:r>
      <w:r w:rsidRPr="007D1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7355B" w14:textId="77777777" w:rsidR="00485C1A" w:rsidRPr="007D1023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23">
        <w:rPr>
          <w:rFonts w:ascii="Times New Roman" w:hAnsi="Times New Roman" w:cs="Times New Roman"/>
          <w:sz w:val="24"/>
          <w:szCs w:val="24"/>
        </w:rPr>
        <w:t>Положение об общешкольном родительском собрании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1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6E383" w14:textId="77777777" w:rsidR="00485C1A" w:rsidRPr="00367555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555">
        <w:rPr>
          <w:rFonts w:ascii="Times New Roman" w:hAnsi="Times New Roman" w:cs="Times New Roman"/>
          <w:sz w:val="24"/>
          <w:szCs w:val="24"/>
        </w:rPr>
        <w:t>Положение Об охране здоровья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75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CB2F162" w14:textId="77777777" w:rsidR="00485C1A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23">
        <w:rPr>
          <w:rFonts w:ascii="Times New Roman" w:hAnsi="Times New Roman" w:cs="Times New Roman"/>
          <w:sz w:val="24"/>
          <w:szCs w:val="24"/>
        </w:rPr>
        <w:t xml:space="preserve">Положение о порядке учета неблагополучных семей, семей «группы риска», попавших в трудную жизненную ситуацию. </w:t>
      </w:r>
    </w:p>
    <w:p w14:paraId="47E2F971" w14:textId="77777777" w:rsidR="00485C1A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23">
        <w:rPr>
          <w:rFonts w:ascii="Times New Roman" w:hAnsi="Times New Roman" w:cs="Times New Roman"/>
          <w:sz w:val="24"/>
          <w:szCs w:val="24"/>
        </w:rPr>
        <w:t>Положение о создании Отряда профилактики правонарушений несовершеннолетних</w:t>
      </w:r>
    </w:p>
    <w:p w14:paraId="698850C5" w14:textId="77777777" w:rsidR="00485C1A" w:rsidRPr="00367555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Положение о Совете МБОУ «Лучовская СОШ» по вопросам регламентации доступа учащихся к информации в сети Интернет </w:t>
      </w:r>
    </w:p>
    <w:p w14:paraId="2D8F84E9" w14:textId="77777777" w:rsidR="00485C1A" w:rsidRPr="00367555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555">
        <w:rPr>
          <w:rFonts w:ascii="Times New Roman" w:hAnsi="Times New Roman" w:cs="Times New Roman"/>
          <w:sz w:val="24"/>
          <w:szCs w:val="24"/>
        </w:rPr>
        <w:t xml:space="preserve">Положение о Совете профилактики правонарушений среди несовершеннолетних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EAB555" w14:textId="77777777" w:rsidR="00485C1A" w:rsidRPr="00D03B2D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555">
        <w:rPr>
          <w:rFonts w:ascii="Times New Roman" w:hAnsi="Times New Roman" w:cs="Times New Roman"/>
          <w:bCs/>
          <w:sz w:val="24"/>
          <w:szCs w:val="24"/>
        </w:rPr>
        <w:t>Положение о постановке учащихся и семей на внутришкольный учет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3B8426" w14:textId="77777777" w:rsidR="00485C1A" w:rsidRPr="00D03B2D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B2D">
        <w:rPr>
          <w:rFonts w:ascii="Times New Roman" w:hAnsi="Times New Roman" w:cs="Times New Roman"/>
          <w:sz w:val="24"/>
          <w:szCs w:val="24"/>
        </w:rPr>
        <w:t xml:space="preserve">Положение об организации дополнительного образования. </w:t>
      </w:r>
    </w:p>
    <w:p w14:paraId="2E4992D4" w14:textId="77777777" w:rsidR="00485C1A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B2D">
        <w:rPr>
          <w:rFonts w:ascii="Times New Roman" w:hAnsi="Times New Roman" w:cs="Times New Roman"/>
          <w:sz w:val="24"/>
          <w:szCs w:val="24"/>
        </w:rPr>
        <w:t xml:space="preserve">Положение об ученическом самоуправлении.  </w:t>
      </w:r>
    </w:p>
    <w:p w14:paraId="57928D81" w14:textId="77777777" w:rsidR="00485C1A" w:rsidRPr="00D03B2D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B2D">
        <w:rPr>
          <w:rFonts w:ascii="Times New Roman" w:hAnsi="Times New Roman" w:cs="Times New Roman"/>
          <w:sz w:val="24"/>
          <w:szCs w:val="24"/>
        </w:rPr>
        <w:t xml:space="preserve">Положение о первичном отделении РДДМ «Движение первых». </w:t>
      </w:r>
    </w:p>
    <w:p w14:paraId="2C4B7A70" w14:textId="77777777" w:rsidR="00485C1A" w:rsidRDefault="00485C1A" w:rsidP="00485C1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B2D">
        <w:rPr>
          <w:rFonts w:ascii="Times New Roman" w:hAnsi="Times New Roman" w:cs="Times New Roman"/>
          <w:sz w:val="24"/>
          <w:szCs w:val="24"/>
        </w:rPr>
        <w:t xml:space="preserve">Положение о школьном спортивном клубе </w:t>
      </w:r>
    </w:p>
    <w:p w14:paraId="66A4D5BB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B2D">
        <w:rPr>
          <w:rFonts w:ascii="Times New Roman" w:hAnsi="Times New Roman" w:cs="Times New Roman"/>
          <w:sz w:val="24"/>
          <w:szCs w:val="24"/>
        </w:rPr>
        <w:t>Вышеперечисленные нормативные акты расположены на официальном сайте школы по адресу:</w:t>
      </w:r>
      <w:r w:rsidRPr="00D03B2D">
        <w:t xml:space="preserve"> </w:t>
      </w:r>
      <w:hyperlink r:id="rId7" w:history="1">
        <w:r w:rsidRPr="0078796F">
          <w:rPr>
            <w:rStyle w:val="a8"/>
            <w:rFonts w:ascii="Times New Roman" w:hAnsi="Times New Roman" w:cs="Times New Roman"/>
            <w:sz w:val="24"/>
            <w:szCs w:val="24"/>
          </w:rPr>
          <w:t>https://edu.tatar.ru/chistopol/luch/sch</w:t>
        </w:r>
      </w:hyperlink>
    </w:p>
    <w:p w14:paraId="5CA845DE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D34CF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99A">
        <w:rPr>
          <w:rFonts w:ascii="Times New Roman" w:hAnsi="Times New Roman" w:cs="Times New Roman"/>
          <w:sz w:val="24"/>
          <w:szCs w:val="24"/>
        </w:rPr>
        <w:t>3.3. Требования к условиям работы с обучающимися с особыми образовательными потребностями.</w:t>
      </w:r>
    </w:p>
    <w:p w14:paraId="4A2FB6E6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i/>
          <w:sz w:val="24"/>
          <w:szCs w:val="24"/>
        </w:rPr>
        <w:t>На уровне общностей:</w:t>
      </w:r>
      <w:r w:rsidRPr="006E20F6">
        <w:rPr>
          <w:rFonts w:ascii="Times New Roman" w:hAnsi="Times New Roman" w:cs="Times New Roman"/>
          <w:sz w:val="24"/>
          <w:szCs w:val="24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87D42" w14:textId="77777777" w:rsidR="00485C1A" w:rsidRPr="006E20F6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i/>
          <w:sz w:val="24"/>
          <w:szCs w:val="24"/>
        </w:rPr>
        <w:t>На уровне деятельностей:</w:t>
      </w:r>
      <w:r w:rsidRPr="006E20F6">
        <w:rPr>
          <w:rFonts w:ascii="Times New Roman" w:hAnsi="Times New Roman" w:cs="Times New Roman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</w:t>
      </w:r>
    </w:p>
    <w:p w14:paraId="463A0F70" w14:textId="77777777" w:rsidR="00485C1A" w:rsidRPr="006E20F6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0F6">
        <w:rPr>
          <w:rFonts w:ascii="Times New Roman" w:hAnsi="Times New Roman" w:cs="Times New Roman"/>
          <w:sz w:val="24"/>
          <w:szCs w:val="24"/>
        </w:rPr>
        <w:t xml:space="preserve">развивает активность и ответственность каждого обучающегося в социальной ситуации его </w:t>
      </w:r>
    </w:p>
    <w:p w14:paraId="3C6F19F3" w14:textId="77777777" w:rsidR="00485C1A" w:rsidRPr="006E20F6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0F6">
        <w:rPr>
          <w:rFonts w:ascii="Times New Roman" w:hAnsi="Times New Roman" w:cs="Times New Roman"/>
          <w:sz w:val="24"/>
          <w:szCs w:val="24"/>
        </w:rPr>
        <w:t>развития.</w:t>
      </w:r>
    </w:p>
    <w:p w14:paraId="0D434617" w14:textId="77777777" w:rsidR="00485C1A" w:rsidRPr="006E20F6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i/>
          <w:sz w:val="24"/>
          <w:szCs w:val="24"/>
        </w:rPr>
        <w:t xml:space="preserve">На уровне событий: </w:t>
      </w:r>
      <w:r w:rsidRPr="006E20F6">
        <w:rPr>
          <w:rFonts w:ascii="Times New Roman" w:hAnsi="Times New Roman" w:cs="Times New Roman"/>
          <w:sz w:val="24"/>
          <w:szCs w:val="24"/>
        </w:rPr>
        <w:t xml:space="preserve">проектирование педагогами ритмов учебной работы, отдыха, </w:t>
      </w:r>
    </w:p>
    <w:p w14:paraId="68E4866B" w14:textId="77777777" w:rsidR="00485C1A" w:rsidRPr="006E20F6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0F6">
        <w:rPr>
          <w:rFonts w:ascii="Times New Roman" w:hAnsi="Times New Roman" w:cs="Times New Roman"/>
          <w:sz w:val="24"/>
          <w:szCs w:val="24"/>
        </w:rPr>
        <w:t xml:space="preserve">праздников и общих дел с учетом специфики социальной и культурной ситуации развития </w:t>
      </w:r>
    </w:p>
    <w:p w14:paraId="22059B34" w14:textId="77777777" w:rsidR="00485C1A" w:rsidRPr="006E20F6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0F6">
        <w:rPr>
          <w:rFonts w:ascii="Times New Roman" w:hAnsi="Times New Roman" w:cs="Times New Roman"/>
          <w:sz w:val="24"/>
          <w:szCs w:val="24"/>
        </w:rPr>
        <w:t xml:space="preserve">каждого ребенка с ОВЗ обеспечивает возможность его участия в жизни класса, школы, </w:t>
      </w:r>
    </w:p>
    <w:p w14:paraId="4C1FD5AF" w14:textId="77777777" w:rsidR="00485C1A" w:rsidRPr="006E20F6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0F6">
        <w:rPr>
          <w:rFonts w:ascii="Times New Roman" w:hAnsi="Times New Roman" w:cs="Times New Roman"/>
          <w:sz w:val="24"/>
          <w:szCs w:val="24"/>
        </w:rPr>
        <w:t xml:space="preserve">событиях группы, формирует личностный опыт, развивает самооценку и уверенность в </w:t>
      </w:r>
    </w:p>
    <w:p w14:paraId="7C557276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0F6">
        <w:rPr>
          <w:rFonts w:ascii="Times New Roman" w:hAnsi="Times New Roman" w:cs="Times New Roman"/>
          <w:sz w:val="24"/>
          <w:szCs w:val="24"/>
        </w:rPr>
        <w:t>своих силах</w:t>
      </w:r>
    </w:p>
    <w:p w14:paraId="75151B8A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99A">
        <w:rPr>
          <w:rFonts w:ascii="Times New Roman" w:hAnsi="Times New Roman" w:cs="Times New Roman"/>
          <w:sz w:val="24"/>
          <w:szCs w:val="24"/>
        </w:rPr>
        <w:t> </w:t>
      </w:r>
    </w:p>
    <w:p w14:paraId="45CE74F1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99A">
        <w:rPr>
          <w:rFonts w:ascii="Times New Roman" w:hAnsi="Times New Roman" w:cs="Times New Roman"/>
          <w:sz w:val="24"/>
          <w:szCs w:val="24"/>
        </w:rPr>
        <w:t>В настоящее время   в</w:t>
      </w:r>
      <w:r>
        <w:rPr>
          <w:rFonts w:ascii="Times New Roman" w:hAnsi="Times New Roman" w:cs="Times New Roman"/>
          <w:sz w:val="24"/>
          <w:szCs w:val="24"/>
        </w:rPr>
        <w:t xml:space="preserve"> школе, получает образование  0,9 </w:t>
      </w:r>
      <w:r w:rsidRPr="0043599A">
        <w:rPr>
          <w:rFonts w:ascii="Times New Roman" w:hAnsi="Times New Roman" w:cs="Times New Roman"/>
          <w:sz w:val="24"/>
          <w:szCs w:val="24"/>
        </w:rPr>
        <w:t>% детей-инвалидов  во всех уровнях образования. Дети ОВЗ и дети-инвалиды получают образование, на равных, со всеми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</w:t>
      </w:r>
      <w:r w:rsidRPr="0043599A">
        <w:rPr>
          <w:rFonts w:ascii="Times New Roman" w:hAnsi="Times New Roman" w:cs="Times New Roman"/>
          <w:sz w:val="24"/>
          <w:szCs w:val="24"/>
        </w:rPr>
        <w:t>, создана благоприятная доброжелательная среда.  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  в работе 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 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14:paraId="1C692C7A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99A">
        <w:rPr>
          <w:rFonts w:ascii="Times New Roman" w:eastAsia="SchoolBookSanPin" w:hAnsi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</w:t>
      </w:r>
      <w:r>
        <w:rPr>
          <w:rFonts w:ascii="Times New Roman" w:eastAsia="SchoolBookSanPin" w:hAnsi="Times New Roman"/>
          <w:sz w:val="24"/>
          <w:szCs w:val="24"/>
        </w:rPr>
        <w:t>:</w:t>
      </w:r>
      <w:r w:rsidRPr="004359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BFF84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599A">
        <w:rPr>
          <w:rFonts w:ascii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57E63176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599A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50452C9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599A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1E8B779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599A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57D35740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99A">
        <w:rPr>
          <w:rFonts w:ascii="Times New Roma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61C7183A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599A">
        <w:rPr>
          <w:rFonts w:ascii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2DF96215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599A">
        <w:rPr>
          <w:rFonts w:ascii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53348084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599A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14:paraId="20332D55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EE680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14:paraId="61BDA76C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CBBCB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 xml:space="preserve">Система поощрения проявлений активной жизненной позиции и социальной успешности </w:t>
      </w:r>
    </w:p>
    <w:p w14:paraId="204D2142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 xml:space="preserve">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</w:t>
      </w:r>
    </w:p>
    <w:p w14:paraId="4A019188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деятельность в воспитательных целях.</w:t>
      </w:r>
    </w:p>
    <w:p w14:paraId="3938DCDB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Принципы поощрения, которыми руководствуется МБОУ «</w:t>
      </w:r>
      <w:r>
        <w:rPr>
          <w:rFonts w:ascii="Times New Roman" w:hAnsi="Times New Roman" w:cs="Times New Roman"/>
          <w:sz w:val="24"/>
          <w:szCs w:val="24"/>
        </w:rPr>
        <w:t>Лучовская СОШ</w:t>
      </w:r>
      <w:r w:rsidRPr="004822C1">
        <w:rPr>
          <w:rFonts w:ascii="Times New Roman" w:hAnsi="Times New Roman" w:cs="Times New Roman"/>
          <w:sz w:val="24"/>
          <w:szCs w:val="24"/>
        </w:rPr>
        <w:t>»</w:t>
      </w:r>
    </w:p>
    <w:p w14:paraId="557D9E37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1. Публичность поощрения – информирование все</w:t>
      </w:r>
      <w:r>
        <w:rPr>
          <w:rFonts w:ascii="Times New Roman" w:hAnsi="Times New Roman" w:cs="Times New Roman"/>
          <w:sz w:val="24"/>
          <w:szCs w:val="24"/>
        </w:rPr>
        <w:t xml:space="preserve">х учеников школы о награждении, </w:t>
      </w:r>
      <w:r w:rsidRPr="004822C1">
        <w:rPr>
          <w:rFonts w:ascii="Times New Roman" w:hAnsi="Times New Roman" w:cs="Times New Roman"/>
          <w:sz w:val="24"/>
          <w:szCs w:val="24"/>
        </w:rPr>
        <w:t>проведение процедуры награждения в присутствии значительного числа школьников.</w:t>
      </w:r>
    </w:p>
    <w:p w14:paraId="4F2B89F5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2. Прозрачность правил поощрения.</w:t>
      </w:r>
    </w:p>
    <w:p w14:paraId="54585E02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822C1">
        <w:rPr>
          <w:rFonts w:ascii="Times New Roman" w:hAnsi="Times New Roman" w:cs="Times New Roman"/>
          <w:sz w:val="24"/>
          <w:szCs w:val="24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5D1B630B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4. Сочетание индивидуального и коллекти</w:t>
      </w:r>
      <w:r>
        <w:rPr>
          <w:rFonts w:ascii="Times New Roman" w:hAnsi="Times New Roman" w:cs="Times New Roman"/>
          <w:sz w:val="24"/>
          <w:szCs w:val="24"/>
        </w:rPr>
        <w:t xml:space="preserve">вного поощрения – использование </w:t>
      </w:r>
      <w:r w:rsidRPr="004822C1">
        <w:rPr>
          <w:rFonts w:ascii="Times New Roman" w:hAnsi="Times New Roman" w:cs="Times New Roman"/>
          <w:sz w:val="24"/>
          <w:szCs w:val="24"/>
        </w:rPr>
        <w:t xml:space="preserve">индивидуальных и коллективных наград </w:t>
      </w:r>
      <w:r>
        <w:rPr>
          <w:rFonts w:ascii="Times New Roman" w:hAnsi="Times New Roman" w:cs="Times New Roman"/>
          <w:sz w:val="24"/>
          <w:szCs w:val="24"/>
        </w:rPr>
        <w:t xml:space="preserve">дает возможность стимулировать </w:t>
      </w:r>
      <w:r w:rsidRPr="004822C1">
        <w:rPr>
          <w:rFonts w:ascii="Times New Roman" w:hAnsi="Times New Roman" w:cs="Times New Roman"/>
          <w:sz w:val="24"/>
          <w:szCs w:val="24"/>
        </w:rPr>
        <w:t xml:space="preserve">индивидуальную и коллективную активность обучающихся, преодолевать межличностные </w:t>
      </w:r>
    </w:p>
    <w:p w14:paraId="7EB3818C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противоречия между обучающимися, получившими и не получившими награды.</w:t>
      </w:r>
    </w:p>
    <w:p w14:paraId="477DCEEC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5. Привлечение к участию в системе поощрений на в</w:t>
      </w:r>
      <w:r>
        <w:rPr>
          <w:rFonts w:ascii="Times New Roman" w:hAnsi="Times New Roman" w:cs="Times New Roman"/>
          <w:sz w:val="24"/>
          <w:szCs w:val="24"/>
        </w:rPr>
        <w:t xml:space="preserve">сех стадиях родителей (законных </w:t>
      </w:r>
      <w:r w:rsidRPr="004822C1">
        <w:rPr>
          <w:rFonts w:ascii="Times New Roman" w:hAnsi="Times New Roman" w:cs="Times New Roman"/>
          <w:sz w:val="24"/>
          <w:szCs w:val="24"/>
        </w:rPr>
        <w:t>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4077FF56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822C1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4822C1">
        <w:rPr>
          <w:rFonts w:ascii="Times New Roman" w:hAnsi="Times New Roman" w:cs="Times New Roman"/>
          <w:sz w:val="24"/>
          <w:szCs w:val="24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14:paraId="568B6AA5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72511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Формы фиксации достижений обучающихся, применяемые в МБОУ «</w:t>
      </w:r>
      <w:r>
        <w:rPr>
          <w:rFonts w:ascii="Times New Roman" w:hAnsi="Times New Roman" w:cs="Times New Roman"/>
          <w:sz w:val="24"/>
          <w:szCs w:val="24"/>
        </w:rPr>
        <w:t>Лучовская СОШ</w:t>
      </w:r>
      <w:r w:rsidRPr="004822C1">
        <w:rPr>
          <w:rFonts w:ascii="Times New Roman" w:hAnsi="Times New Roman" w:cs="Times New Roman"/>
          <w:sz w:val="24"/>
          <w:szCs w:val="24"/>
        </w:rPr>
        <w:t>»</w:t>
      </w:r>
    </w:p>
    <w:p w14:paraId="04A5D0F3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1. 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14:paraId="684DB099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22C1">
        <w:rPr>
          <w:rFonts w:ascii="Times New Roman" w:hAnsi="Times New Roman" w:cs="Times New Roman"/>
          <w:sz w:val="24"/>
          <w:szCs w:val="24"/>
        </w:rPr>
        <w:t>артефакты признания – грамоты, поощрительные письма, фотографии призов и т. д.;</w:t>
      </w:r>
    </w:p>
    <w:p w14:paraId="077CD1E0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-ар</w:t>
      </w:r>
      <w:r w:rsidRPr="004822C1">
        <w:rPr>
          <w:rFonts w:ascii="Times New Roman" w:hAnsi="Times New Roman" w:cs="Times New Roman"/>
          <w:sz w:val="24"/>
          <w:szCs w:val="24"/>
        </w:rPr>
        <w:t xml:space="preserve">тефакты деятельности – рефераты, доклады, статьи, чертежи или фото изделий </w:t>
      </w:r>
    </w:p>
    <w:p w14:paraId="5A8C2E41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и т. д.</w:t>
      </w:r>
    </w:p>
    <w:p w14:paraId="4ED75013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 xml:space="preserve">Формы поощрений социальной успешности и проявлений активной жизненной </w:t>
      </w:r>
    </w:p>
    <w:p w14:paraId="3527C849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2C1">
        <w:rPr>
          <w:rFonts w:ascii="Times New Roman" w:hAnsi="Times New Roman" w:cs="Times New Roman"/>
          <w:sz w:val="24"/>
          <w:szCs w:val="24"/>
        </w:rPr>
        <w:t>позиции обучающихся МБОУ «</w:t>
      </w:r>
      <w:r>
        <w:rPr>
          <w:rFonts w:ascii="Times New Roman" w:hAnsi="Times New Roman" w:cs="Times New Roman"/>
          <w:sz w:val="24"/>
          <w:szCs w:val="24"/>
        </w:rPr>
        <w:t>Лучовская СОШ</w:t>
      </w:r>
      <w:r w:rsidRPr="004822C1">
        <w:rPr>
          <w:rFonts w:ascii="Times New Roman" w:hAnsi="Times New Roman" w:cs="Times New Roman"/>
          <w:sz w:val="24"/>
          <w:szCs w:val="24"/>
        </w:rPr>
        <w:t>»</w:t>
      </w:r>
    </w:p>
    <w:p w14:paraId="523B7B20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объявление благодарности;</w:t>
      </w:r>
    </w:p>
    <w:p w14:paraId="4EEF55F6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22C1">
        <w:rPr>
          <w:rFonts w:ascii="Times New Roman" w:hAnsi="Times New Roman" w:cs="Times New Roman"/>
          <w:sz w:val="24"/>
          <w:szCs w:val="24"/>
        </w:rPr>
        <w:t xml:space="preserve"> награждение грамотой;</w:t>
      </w:r>
    </w:p>
    <w:p w14:paraId="4EC1A851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22C1">
        <w:rPr>
          <w:rFonts w:ascii="Times New Roman" w:hAnsi="Times New Roman" w:cs="Times New Roman"/>
          <w:sz w:val="24"/>
          <w:szCs w:val="24"/>
        </w:rPr>
        <w:t>вручение сертификатов и дипломов;</w:t>
      </w:r>
    </w:p>
    <w:p w14:paraId="7662FF1E" w14:textId="77777777" w:rsidR="00485C1A" w:rsidRPr="004822C1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22C1">
        <w:rPr>
          <w:rFonts w:ascii="Times New Roman" w:hAnsi="Times New Roman" w:cs="Times New Roman"/>
          <w:sz w:val="24"/>
          <w:szCs w:val="24"/>
        </w:rPr>
        <w:t>занесение фотографии активиста на доску почета;</w:t>
      </w:r>
    </w:p>
    <w:p w14:paraId="4EE21DFB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22C1">
        <w:rPr>
          <w:rFonts w:ascii="Times New Roman" w:hAnsi="Times New Roman" w:cs="Times New Roman"/>
          <w:sz w:val="24"/>
          <w:szCs w:val="24"/>
        </w:rPr>
        <w:t>награждение ценным подарком.</w:t>
      </w:r>
    </w:p>
    <w:p w14:paraId="53A4F83B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3C54C" w14:textId="77777777" w:rsidR="00485C1A" w:rsidRPr="00971F77" w:rsidRDefault="00485C1A" w:rsidP="00485C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</w:t>
      </w:r>
      <w:r w:rsidRPr="00971F77">
        <w:rPr>
          <w:rFonts w:ascii="Times New Roman" w:hAnsi="Times New Roman" w:cs="Times New Roman"/>
          <w:iCs/>
          <w:sz w:val="24"/>
          <w:szCs w:val="24"/>
        </w:rPr>
        <w:t>Анализ воспитательного процесса.</w:t>
      </w:r>
    </w:p>
    <w:p w14:paraId="2944FAF5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</w:t>
      </w:r>
      <w:r>
        <w:rPr>
          <w:rFonts w:ascii="Times New Roman" w:hAnsi="Times New Roman" w:cs="Times New Roman"/>
          <w:sz w:val="24"/>
          <w:szCs w:val="24"/>
        </w:rPr>
        <w:t>ультатами обучающихся на уровне</w:t>
      </w:r>
      <w:r w:rsidRPr="00971F77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установленными соответствующими ФГОС. </w:t>
      </w:r>
    </w:p>
    <w:p w14:paraId="565C56B4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в </w:t>
      </w:r>
      <w:r>
        <w:rPr>
          <w:rFonts w:ascii="Times New Roman" w:hAnsi="Times New Roman" w:cs="Times New Roman"/>
          <w:sz w:val="24"/>
          <w:szCs w:val="24"/>
        </w:rPr>
        <w:t xml:space="preserve">МБОУ «Лучовская СОШ» </w:t>
      </w:r>
      <w:r w:rsidRPr="00971F77">
        <w:rPr>
          <w:rFonts w:ascii="Times New Roman" w:hAnsi="Times New Roman" w:cs="Times New Roman"/>
          <w:sz w:val="24"/>
          <w:szCs w:val="24"/>
        </w:rPr>
        <w:t xml:space="preserve">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Планирование анализа воспитательного процесса включается в календарный план воспитательной работы. </w:t>
      </w:r>
    </w:p>
    <w:p w14:paraId="2F771F18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t xml:space="preserve">Основные принципы самоанализа воспитательной работы: </w:t>
      </w:r>
    </w:p>
    <w:p w14:paraId="07F09E2F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взаимное уважение всех участников образовательных отношений; </w:t>
      </w:r>
    </w:p>
    <w:p w14:paraId="34F128F9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14:paraId="22BD9F44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</w:t>
      </w:r>
      <w:proofErr w:type="spellStart"/>
      <w:r w:rsidRPr="00971F77">
        <w:rPr>
          <w:rFonts w:ascii="Times New Roman" w:hAnsi="Times New Roman" w:cs="Times New Roman"/>
          <w:sz w:val="24"/>
          <w:szCs w:val="24"/>
        </w:rPr>
        <w:t>партнѐрами</w:t>
      </w:r>
      <w:proofErr w:type="spellEnd"/>
      <w:r w:rsidRPr="00971F77">
        <w:rPr>
          <w:rFonts w:ascii="Times New Roman" w:hAnsi="Times New Roman" w:cs="Times New Roman"/>
          <w:sz w:val="24"/>
          <w:szCs w:val="24"/>
        </w:rPr>
        <w:t>);</w:t>
      </w:r>
    </w:p>
    <w:p w14:paraId="5F93C021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F77">
        <w:rPr>
          <w:rFonts w:ascii="Times New Roman" w:hAnsi="Times New Roman" w:cs="Times New Roman"/>
          <w:sz w:val="24"/>
          <w:szCs w:val="24"/>
        </w:rPr>
        <w:t>распределѐнная</w:t>
      </w:r>
      <w:proofErr w:type="spellEnd"/>
      <w:r w:rsidRPr="00971F77">
        <w:rPr>
          <w:rFonts w:ascii="Times New Roman" w:hAnsi="Times New Roman" w:cs="Times New Roman"/>
          <w:sz w:val="24"/>
          <w:szCs w:val="24"/>
        </w:rPr>
        <w:t xml:space="preserve">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14:paraId="423E9651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t xml:space="preserve">Основные направления анализа воспитательного процесса: </w:t>
      </w:r>
    </w:p>
    <w:p w14:paraId="76198394" w14:textId="77777777" w:rsidR="00485C1A" w:rsidRPr="00AB1A03" w:rsidRDefault="00485C1A" w:rsidP="00485C1A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03">
        <w:rPr>
          <w:rFonts w:ascii="Times New Roman" w:hAnsi="Times New Roman" w:cs="Times New Roman"/>
          <w:sz w:val="24"/>
          <w:szCs w:val="24"/>
        </w:rPr>
        <w:t xml:space="preserve">Результаты воспитания, социализации и саморазвития обучающихся. </w:t>
      </w:r>
    </w:p>
    <w:p w14:paraId="4BD9C305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03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7C1B7333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03">
        <w:rPr>
          <w:rFonts w:ascii="Times New Roma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учебно-воспитательной работе, советником директора по </w:t>
      </w:r>
      <w:r w:rsidRPr="00AB1A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B1A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воспитанию</w:t>
      </w:r>
      <w:r w:rsidRPr="00AB1A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взаимодействию с детскими общественными объединениями</w:t>
      </w:r>
      <w:r w:rsidRPr="00AB1A03"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 w:rsidRPr="00AB1A03">
        <w:rPr>
          <w:rFonts w:ascii="Times New Roman" w:hAnsi="Times New Roman" w:cs="Times New Roman"/>
          <w:sz w:val="24"/>
          <w:szCs w:val="24"/>
        </w:rPr>
        <w:t xml:space="preserve"> с последующим обсуждением результатов на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441F6A4E" w14:textId="77777777" w:rsidR="00485C1A" w:rsidRPr="00AB1A03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03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14:paraId="043E1911" w14:textId="77777777" w:rsidR="00485C1A" w:rsidRPr="00AB1A03" w:rsidRDefault="00485C1A" w:rsidP="00485C1A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03">
        <w:rPr>
          <w:rFonts w:ascii="Times New Roman" w:hAnsi="Times New Roman" w:cs="Times New Roman"/>
          <w:sz w:val="24"/>
          <w:szCs w:val="24"/>
        </w:rPr>
        <w:t xml:space="preserve">Состояние совместной деятельности обучающихся и взрослых. </w:t>
      </w:r>
    </w:p>
    <w:p w14:paraId="5D5455C6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03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</w:t>
      </w:r>
      <w:r>
        <w:rPr>
          <w:rFonts w:ascii="Times New Roman" w:hAnsi="Times New Roman" w:cs="Times New Roman"/>
          <w:sz w:val="24"/>
          <w:szCs w:val="24"/>
        </w:rPr>
        <w:t>льности обучающихся и взрослых.</w:t>
      </w:r>
    </w:p>
    <w:p w14:paraId="076B7A67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03">
        <w:rPr>
          <w:rFonts w:ascii="Times New Roman" w:hAnsi="Times New Roman" w:cs="Times New Roman"/>
          <w:sz w:val="24"/>
          <w:szCs w:val="24"/>
        </w:rPr>
        <w:t xml:space="preserve">Анализ проводится заместителем директора по учебно-воспитательной работе, советником директора по </w:t>
      </w:r>
      <w:r w:rsidRPr="00AB1A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B1A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воспитанию</w:t>
      </w:r>
      <w:r w:rsidRPr="00AB1A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и взаимодействию с детскими общественными объединениями, </w:t>
      </w:r>
      <w:r w:rsidRPr="00AB1A03">
        <w:rPr>
          <w:rFonts w:ascii="Times New Roman" w:hAnsi="Times New Roman" w:cs="Times New Roman"/>
          <w:sz w:val="24"/>
          <w:szCs w:val="24"/>
        </w:rPr>
        <w:t xml:space="preserve">классными руководителями с привлечением актива родителей (законных представителей) обучающихся, совета обучающихся. Способы получения информации о состоянии организуемой совместной деятельности обучающихся и педагогических работников это анкетирование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педагогическом совете. </w:t>
      </w:r>
    </w:p>
    <w:p w14:paraId="4143835B" w14:textId="77777777" w:rsidR="00485C1A" w:rsidRPr="00AB1A03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A03">
        <w:rPr>
          <w:rFonts w:ascii="Times New Roman" w:hAnsi="Times New Roman" w:cs="Times New Roman"/>
          <w:sz w:val="24"/>
          <w:szCs w:val="24"/>
        </w:rPr>
        <w:t xml:space="preserve">Внимание сосредоточивается на вопросах, связанных с качеством: </w:t>
      </w:r>
    </w:p>
    <w:p w14:paraId="56130DE7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реализации воспитательного потенциала урочной деятельности; </w:t>
      </w:r>
    </w:p>
    <w:p w14:paraId="34093A93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организуемой внеурочной деятельности обучающихся; </w:t>
      </w:r>
    </w:p>
    <w:p w14:paraId="6118E334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деятельности классных руководителей и их классов; </w:t>
      </w:r>
    </w:p>
    <w:p w14:paraId="12D13EE0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проводимых общешкольных основных дел, мероприятий; </w:t>
      </w:r>
    </w:p>
    <w:p w14:paraId="0065C9F5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внешкольных мероприятий;</w:t>
      </w:r>
    </w:p>
    <w:p w14:paraId="5C01606B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F77">
        <w:rPr>
          <w:rFonts w:ascii="Times New Roman" w:hAnsi="Times New Roman" w:cs="Times New Roman"/>
          <w:sz w:val="24"/>
          <w:szCs w:val="24"/>
        </w:rPr>
        <w:t xml:space="preserve">создания и поддержки предметно-пространственной среды; </w:t>
      </w:r>
    </w:p>
    <w:p w14:paraId="3BDCCD5A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взаимодействия с родительским сообществом; </w:t>
      </w:r>
    </w:p>
    <w:p w14:paraId="20BECDD0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деятельности ученического самоуправления; </w:t>
      </w:r>
    </w:p>
    <w:p w14:paraId="52EA6F6A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деятельности по профилактике и безопасности; </w:t>
      </w:r>
    </w:p>
    <w:p w14:paraId="06C120F5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реализации потенциала социального </w:t>
      </w:r>
      <w:proofErr w:type="spellStart"/>
      <w:r w:rsidRPr="00971F77">
        <w:rPr>
          <w:rFonts w:ascii="Times New Roman" w:hAnsi="Times New Roman" w:cs="Times New Roman"/>
          <w:sz w:val="24"/>
          <w:szCs w:val="24"/>
        </w:rPr>
        <w:t>партнѐрства</w:t>
      </w:r>
      <w:proofErr w:type="spellEnd"/>
      <w:r w:rsidRPr="00971F7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1A1C9D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sym w:font="Symbol" w:char="F02D"/>
      </w:r>
      <w:r w:rsidRPr="00971F77">
        <w:rPr>
          <w:rFonts w:ascii="Times New Roman" w:hAnsi="Times New Roman" w:cs="Times New Roman"/>
          <w:sz w:val="24"/>
          <w:szCs w:val="24"/>
        </w:rPr>
        <w:t xml:space="preserve"> деятельности по профориентации обучающихся. </w:t>
      </w:r>
    </w:p>
    <w:p w14:paraId="16C88310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77">
        <w:rPr>
          <w:rFonts w:ascii="Times New Roman" w:hAnsi="Times New Roman" w:cs="Times New Roman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</w:t>
      </w:r>
      <w:proofErr w:type="spellStart"/>
      <w:r w:rsidRPr="00971F77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971F77">
        <w:rPr>
          <w:rFonts w:ascii="Times New Roman" w:hAnsi="Times New Roman" w:cs="Times New Roman"/>
          <w:sz w:val="24"/>
          <w:szCs w:val="24"/>
        </w:rPr>
        <w:t>, составляемого заместителем директора по учебно-воспитательной работе в конце учебного года, рассматриваются и утверждаются педагогическим советом.</w:t>
      </w:r>
    </w:p>
    <w:p w14:paraId="2558AFFE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45912" w14:textId="77777777" w:rsidR="00485C1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9F169" w14:textId="77777777" w:rsidR="00485C1A" w:rsidRPr="0043599A" w:rsidRDefault="00485C1A" w:rsidP="0048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85D74" w14:textId="77777777" w:rsidR="00485C1A" w:rsidRDefault="00485C1A" w:rsidP="007F44BE">
      <w:pPr>
        <w:ind w:firstLine="708"/>
      </w:pPr>
    </w:p>
    <w:sectPr w:rsidR="0048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Calibri"/>
    <w:charset w:val="00"/>
    <w:family w:val="swiss"/>
    <w:pitch w:val="variable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66624"/>
    <w:multiLevelType w:val="hybridMultilevel"/>
    <w:tmpl w:val="AF329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61F24"/>
    <w:multiLevelType w:val="hybridMultilevel"/>
    <w:tmpl w:val="438A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F4523"/>
    <w:multiLevelType w:val="multilevel"/>
    <w:tmpl w:val="1A06DD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537E6"/>
    <w:multiLevelType w:val="hybridMultilevel"/>
    <w:tmpl w:val="9F6E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51ABC"/>
    <w:multiLevelType w:val="hybridMultilevel"/>
    <w:tmpl w:val="ED76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0190B"/>
    <w:multiLevelType w:val="hybridMultilevel"/>
    <w:tmpl w:val="309E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163A9"/>
    <w:multiLevelType w:val="hybridMultilevel"/>
    <w:tmpl w:val="EBE8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D3652"/>
    <w:multiLevelType w:val="hybridMultilevel"/>
    <w:tmpl w:val="16AAF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64323"/>
    <w:multiLevelType w:val="hybridMultilevel"/>
    <w:tmpl w:val="5468A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571754AC"/>
    <w:multiLevelType w:val="hybridMultilevel"/>
    <w:tmpl w:val="DF042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D19B3"/>
    <w:multiLevelType w:val="hybridMultilevel"/>
    <w:tmpl w:val="E0D84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D6CD3"/>
    <w:multiLevelType w:val="multilevel"/>
    <w:tmpl w:val="71B82D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C2598A"/>
    <w:multiLevelType w:val="multilevel"/>
    <w:tmpl w:val="F956F4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12777C"/>
    <w:multiLevelType w:val="hybridMultilevel"/>
    <w:tmpl w:val="769EE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B3C25"/>
    <w:multiLevelType w:val="hybridMultilevel"/>
    <w:tmpl w:val="05421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C0D6B"/>
    <w:multiLevelType w:val="multilevel"/>
    <w:tmpl w:val="E4064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5128A"/>
    <w:multiLevelType w:val="hybridMultilevel"/>
    <w:tmpl w:val="447A4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4"/>
  </w:num>
  <w:num w:numId="5">
    <w:abstractNumId w:val="9"/>
  </w:num>
  <w:num w:numId="6">
    <w:abstractNumId w:val="21"/>
  </w:num>
  <w:num w:numId="7">
    <w:abstractNumId w:val="18"/>
  </w:num>
  <w:num w:numId="8">
    <w:abstractNumId w:val="11"/>
  </w:num>
  <w:num w:numId="9">
    <w:abstractNumId w:val="8"/>
  </w:num>
  <w:num w:numId="10">
    <w:abstractNumId w:val="13"/>
  </w:num>
  <w:num w:numId="11">
    <w:abstractNumId w:val="5"/>
  </w:num>
  <w:num w:numId="12">
    <w:abstractNumId w:val="7"/>
  </w:num>
  <w:num w:numId="13">
    <w:abstractNumId w:val="19"/>
  </w:num>
  <w:num w:numId="14">
    <w:abstractNumId w:val="15"/>
  </w:num>
  <w:num w:numId="15">
    <w:abstractNumId w:val="16"/>
  </w:num>
  <w:num w:numId="16">
    <w:abstractNumId w:val="6"/>
  </w:num>
  <w:num w:numId="17">
    <w:abstractNumId w:val="12"/>
  </w:num>
  <w:num w:numId="18">
    <w:abstractNumId w:val="1"/>
  </w:num>
  <w:num w:numId="19">
    <w:abstractNumId w:val="0"/>
  </w:num>
  <w:num w:numId="20">
    <w:abstractNumId w:val="2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B6"/>
    <w:rsid w:val="001D65B6"/>
    <w:rsid w:val="001F26AA"/>
    <w:rsid w:val="00213D6C"/>
    <w:rsid w:val="00485C1A"/>
    <w:rsid w:val="007F44BE"/>
    <w:rsid w:val="00821139"/>
    <w:rsid w:val="00B04A52"/>
    <w:rsid w:val="00B631DA"/>
    <w:rsid w:val="00DA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5468"/>
  <w15:chartTrackingRefBased/>
  <w15:docId w15:val="{F4E12A2A-999C-4118-B1D3-75E70A9C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5B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F44B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7F44BE"/>
    <w:rPr>
      <w:kern w:val="0"/>
      <w14:ligatures w14:val="none"/>
    </w:rPr>
  </w:style>
  <w:style w:type="paragraph" w:styleId="a5">
    <w:name w:val="annotation text"/>
    <w:basedOn w:val="a"/>
    <w:link w:val="a6"/>
    <w:uiPriority w:val="99"/>
    <w:unhideWhenUsed/>
    <w:rsid w:val="00485C1A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85C1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7">
    <w:name w:val="Emphasis"/>
    <w:basedOn w:val="a0"/>
    <w:uiPriority w:val="20"/>
    <w:qFormat/>
    <w:rsid w:val="00485C1A"/>
    <w:rPr>
      <w:i/>
      <w:iCs/>
    </w:rPr>
  </w:style>
  <w:style w:type="character" w:styleId="a8">
    <w:name w:val="Hyperlink"/>
    <w:basedOn w:val="a0"/>
    <w:uiPriority w:val="99"/>
    <w:unhideWhenUsed/>
    <w:rsid w:val="00485C1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13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3D6C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chistopol/luch/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246ED-F93D-4921-86E7-3C9EDA8F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9834</Words>
  <Characters>56054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2</cp:revision>
  <cp:lastPrinted>2024-10-10T09:05:00Z</cp:lastPrinted>
  <dcterms:created xsi:type="dcterms:W3CDTF">2025-02-13T08:07:00Z</dcterms:created>
  <dcterms:modified xsi:type="dcterms:W3CDTF">2025-02-13T08:07:00Z</dcterms:modified>
</cp:coreProperties>
</file>